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C0" w:rsidRDefault="00BC0C36" w:rsidP="00BC0C3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5371" cy="8143337"/>
            <wp:effectExtent l="0" t="4127" r="0" b="0"/>
            <wp:docPr id="2" name="Рисунок 2" descr="C:\Users\User\Desktop\23 марта\тит РП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марта\тит РП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340" cy="814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36" w:rsidRDefault="00BC0C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5F2" w:rsidRPr="00FC7DD4" w:rsidRDefault="006B75F2" w:rsidP="00A075A8">
      <w:pPr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7DD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B75F2" w:rsidRPr="00FC7DD4" w:rsidRDefault="006B75F2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75F2" w:rsidRPr="00FC7DD4" w:rsidRDefault="006B75F2" w:rsidP="00A263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7DD4">
        <w:rPr>
          <w:rFonts w:ascii="Times New Roman" w:hAnsi="Times New Roman" w:cs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6B75F2" w:rsidRPr="00FC7DD4" w:rsidRDefault="006B75F2" w:rsidP="00A263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7DD4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стандарта начального общего образования, утверждённого приказом МО и Н РФ от «17»  </w:t>
      </w:r>
      <w:r w:rsidRPr="00FC7DD4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Pr="00FC7DD4">
        <w:rPr>
          <w:rFonts w:ascii="Times New Roman" w:hAnsi="Times New Roman"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0 г"/>
        </w:smartTagPr>
        <w:r w:rsidRPr="00FC7DD4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FC7DD4">
        <w:rPr>
          <w:rFonts w:ascii="Times New Roman" w:hAnsi="Times New Roman" w:cs="Times New Roman"/>
          <w:sz w:val="24"/>
          <w:szCs w:val="24"/>
        </w:rPr>
        <w:t xml:space="preserve">. № </w:t>
      </w:r>
      <w:r w:rsidRPr="00FC7DD4">
        <w:rPr>
          <w:rFonts w:ascii="Times New Roman" w:hAnsi="Times New Roman" w:cs="Times New Roman"/>
          <w:sz w:val="24"/>
          <w:szCs w:val="24"/>
          <w:u w:val="single"/>
        </w:rPr>
        <w:t>1897;</w:t>
      </w:r>
    </w:p>
    <w:p w:rsidR="006B75F2" w:rsidRPr="00FC7DD4" w:rsidRDefault="006B75F2" w:rsidP="00A263AE">
      <w:pPr>
        <w:pStyle w:val="a5"/>
        <w:widowControl w:val="0"/>
        <w:autoSpaceDE w:val="0"/>
        <w:autoSpaceDN w:val="0"/>
        <w:adjustRightInd w:val="0"/>
        <w:ind w:left="0"/>
        <w:rPr>
          <w:sz w:val="24"/>
          <w:szCs w:val="24"/>
        </w:rPr>
      </w:pPr>
      <w:r w:rsidRPr="00FC7DD4">
        <w:rPr>
          <w:sz w:val="24"/>
          <w:szCs w:val="24"/>
        </w:rPr>
        <w:t>- 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   науки Российской Федерации от 6 октября  2009 г. № 373» (Зарегистрирован в Минюсте России 02.02.2016 № 40936);</w:t>
      </w:r>
    </w:p>
    <w:p w:rsidR="006B75F2" w:rsidRPr="00FC7DD4" w:rsidRDefault="00A65A39" w:rsidP="00A263AE">
      <w:pPr>
        <w:pStyle w:val="a4"/>
        <w:spacing w:before="0" w:beforeAutospacing="0"/>
        <w:jc w:val="left"/>
        <w:rPr>
          <w:bCs/>
        </w:rPr>
      </w:pPr>
      <w:r w:rsidRPr="00FC7DD4">
        <w:rPr>
          <w:bCs/>
        </w:rPr>
        <w:t xml:space="preserve">- </w:t>
      </w:r>
      <w:r w:rsidR="006B75F2" w:rsidRPr="00FC7DD4">
        <w:rPr>
          <w:bCs/>
        </w:rPr>
        <w:t>Положения о рабочей программе по учебному предмету (курсу), в соответствии с требованиями  ФГОС МБОУ «Сюкеевская СОШ» (</w:t>
      </w:r>
      <w:r w:rsidR="006B75F2" w:rsidRPr="00FC7DD4">
        <w:t>приказ № 64 «15» августа 2016г., протокол педсовета № 1 «15» августа 2016 г)</w:t>
      </w:r>
    </w:p>
    <w:p w:rsidR="006B75F2" w:rsidRPr="00FC7DD4" w:rsidRDefault="00A65A39" w:rsidP="00A263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7DD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B75F2" w:rsidRPr="00FC7DD4">
        <w:rPr>
          <w:rFonts w:ascii="Times New Roman" w:hAnsi="Times New Roman" w:cs="Times New Roman"/>
          <w:sz w:val="24"/>
          <w:szCs w:val="24"/>
          <w:u w:val="single"/>
        </w:rPr>
        <w:t>Основной образовательной программы</w:t>
      </w:r>
      <w:r w:rsidR="006B75F2" w:rsidRPr="00FC7DD4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МБОУ «Сюкеевская СОШ»;</w:t>
      </w:r>
    </w:p>
    <w:p w:rsidR="006B75F2" w:rsidRPr="00FC7DD4" w:rsidRDefault="00A65A39" w:rsidP="00A263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7DD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B75F2" w:rsidRPr="00FC7DD4">
        <w:rPr>
          <w:rFonts w:ascii="Times New Roman" w:hAnsi="Times New Roman" w:cs="Times New Roman"/>
          <w:sz w:val="24"/>
          <w:szCs w:val="24"/>
          <w:u w:val="single"/>
        </w:rPr>
        <w:t>Учебного пла</w:t>
      </w:r>
      <w:r w:rsidR="004073A3">
        <w:rPr>
          <w:rFonts w:ascii="Times New Roman" w:hAnsi="Times New Roman" w:cs="Times New Roman"/>
          <w:sz w:val="24"/>
          <w:szCs w:val="24"/>
          <w:u w:val="single"/>
        </w:rPr>
        <w:t>на МБОУ «Сюкеевская СОШ» на 2019-2020</w:t>
      </w:r>
      <w:r w:rsidR="006B75F2" w:rsidRPr="00FC7DD4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A65A39" w:rsidRPr="00FC7DD4" w:rsidRDefault="00A65A39" w:rsidP="00A263AE">
      <w:pPr>
        <w:pStyle w:val="a5"/>
        <w:ind w:left="0"/>
        <w:rPr>
          <w:sz w:val="24"/>
          <w:szCs w:val="24"/>
        </w:rPr>
      </w:pPr>
      <w:r w:rsidRPr="00FC7DD4">
        <w:rPr>
          <w:sz w:val="24"/>
          <w:szCs w:val="24"/>
        </w:rPr>
        <w:t>- Программы Министерства образования РФ: «Начальное общее образование», на основе авторской программы М. И. Моро, Ю. М. Колягина, М. А. Бантовой, Г. В. Бельтюковой, С. И. Волковой, С. В. Степановой «Математика», утверждённой МО РФ ( Москва. «Просвещение» 2011г.) относится к образовательной системе «Школа России».</w:t>
      </w:r>
    </w:p>
    <w:p w:rsidR="00A65A39" w:rsidRPr="00FC7DD4" w:rsidRDefault="00A65A39" w:rsidP="00A263AE">
      <w:pPr>
        <w:pStyle w:val="a5"/>
        <w:ind w:left="0"/>
        <w:rPr>
          <w:sz w:val="24"/>
          <w:szCs w:val="24"/>
        </w:rPr>
      </w:pPr>
    </w:p>
    <w:p w:rsidR="00A65A39" w:rsidRPr="00FC7DD4" w:rsidRDefault="00125703" w:rsidP="00A263AE">
      <w:pPr>
        <w:pStyle w:val="a5"/>
        <w:shd w:val="clear" w:color="auto" w:fill="FFFFFF"/>
        <w:autoSpaceDE w:val="0"/>
        <w:autoSpaceDN w:val="0"/>
        <w:adjustRightInd w:val="0"/>
        <w:ind w:left="0"/>
        <w:rPr>
          <w:b/>
          <w:sz w:val="24"/>
          <w:szCs w:val="24"/>
        </w:rPr>
      </w:pPr>
      <w:r w:rsidRPr="00FC7DD4">
        <w:rPr>
          <w:sz w:val="24"/>
          <w:szCs w:val="24"/>
        </w:rPr>
        <w:t>Для реализации программы используется у</w:t>
      </w:r>
      <w:r w:rsidR="00A65A39" w:rsidRPr="00FC7DD4">
        <w:rPr>
          <w:sz w:val="24"/>
          <w:szCs w:val="24"/>
        </w:rPr>
        <w:t xml:space="preserve">чебник «Математика» в 2 частях Моро М.И., Волкова С.И., Степанова С.В. </w:t>
      </w:r>
    </w:p>
    <w:p w:rsidR="00A65A39" w:rsidRPr="00FC7DD4" w:rsidRDefault="00A65A39" w:rsidP="00A263AE">
      <w:pPr>
        <w:pStyle w:val="a5"/>
        <w:ind w:left="0"/>
        <w:rPr>
          <w:sz w:val="24"/>
          <w:szCs w:val="24"/>
        </w:rPr>
      </w:pP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C7DD4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FC7DD4">
        <w:rPr>
          <w:rFonts w:ascii="Times New Roman" w:hAnsi="Times New Roman" w:cs="Times New Roman"/>
          <w:sz w:val="24"/>
          <w:szCs w:val="24"/>
        </w:rPr>
        <w:t>начального обучения математике являются:</w:t>
      </w:r>
    </w:p>
    <w:p w:rsidR="00A263AE" w:rsidRPr="00FC7DD4" w:rsidRDefault="00A263AE" w:rsidP="00A075A8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i/>
          <w:iCs/>
          <w:sz w:val="24"/>
          <w:szCs w:val="24"/>
        </w:rPr>
        <w:t xml:space="preserve">Математическое развитие </w:t>
      </w:r>
      <w:r w:rsidRPr="00FC7DD4">
        <w:rPr>
          <w:rFonts w:ascii="Times New Roman" w:hAnsi="Times New Roman" w:cs="Times New Roman"/>
          <w:sz w:val="24"/>
          <w:szCs w:val="24"/>
        </w:rPr>
        <w:t>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 обоснованные и необоснованные суждения.</w:t>
      </w:r>
    </w:p>
    <w:p w:rsidR="00A263AE" w:rsidRPr="00FC7DD4" w:rsidRDefault="00A263AE" w:rsidP="00A075A8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</w:t>
      </w:r>
      <w:r w:rsidRPr="00FC7DD4">
        <w:rPr>
          <w:rFonts w:ascii="Times New Roman" w:hAnsi="Times New Roman" w:cs="Times New Roman"/>
          <w:sz w:val="24"/>
          <w:szCs w:val="24"/>
        </w:rPr>
        <w:t>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A263AE" w:rsidRPr="00FC7DD4" w:rsidRDefault="00A263AE" w:rsidP="00A075A8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7DD4">
        <w:rPr>
          <w:rFonts w:ascii="Times New Roman" w:hAnsi="Times New Roman" w:cs="Times New Roman"/>
          <w:i/>
          <w:iCs/>
          <w:sz w:val="24"/>
          <w:szCs w:val="24"/>
        </w:rPr>
        <w:t xml:space="preserve">Воспитание </w:t>
      </w:r>
      <w:r w:rsidRPr="00FC7DD4">
        <w:rPr>
          <w:rFonts w:ascii="Times New Roman" w:hAnsi="Times New Roman" w:cs="Times New Roman"/>
          <w:sz w:val="24"/>
          <w:szCs w:val="24"/>
        </w:rPr>
        <w:t>критичности мышления, интереса к умственному труду, стремления использовать математические знания в повседневной жизни.</w:t>
      </w: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FC7DD4">
        <w:rPr>
          <w:rFonts w:ascii="Times New Roman" w:hAnsi="Times New Roman" w:cs="Times New Roman"/>
          <w:b/>
          <w:sz w:val="24"/>
          <w:szCs w:val="24"/>
        </w:rPr>
        <w:t>задач</w:t>
      </w:r>
      <w:r w:rsidRPr="00FC7DD4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— развитие основ логического, знаково-символического и алгоритмического мышления;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 развитие пространственного воображения;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 развитие математической речи;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 формирование умения вести поиск информации и работать с ней;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lastRenderedPageBreak/>
        <w:t>— развитие познавательных способностей;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 воспитание стремления к расширению математических знаний;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 формирование критичности мышления;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125703" w:rsidRPr="00FC7DD4" w:rsidRDefault="00125703" w:rsidP="00A263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sz w:val="24"/>
          <w:szCs w:val="24"/>
        </w:rPr>
        <w:t>Ценностные</w:t>
      </w:r>
      <w:r w:rsidRPr="00FC7DD4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sz w:val="24"/>
          <w:szCs w:val="24"/>
        </w:rPr>
        <w:t>ориентиры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конкретизируют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личностный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социальный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государственный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заказ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выраженный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Требованиях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отражают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следующие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целевые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установки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формирование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основ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гражданской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идентичности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личности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сопричастности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гордости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Родину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народ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историю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осознания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благосостояние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восприятия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единого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целостного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разнообразии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национальностей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религий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истории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народа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-Bold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формирование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психологических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условий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развития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общения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сотрудничества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доброжелательности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доверия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внимания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сотрудничеству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дружбе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оказанию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помощи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кто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нуждается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окружающим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-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слушать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слышать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партнёра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мнение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учётом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развитие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ценностно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смысловой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сферы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личности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общечеловеческих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принципов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нравственности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гуманизма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принятия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семьи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коллектива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стремления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следовать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нравственном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смысле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окружающих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этических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стыда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вины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совести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регуляторов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морального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прекрасного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через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знакомство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национальной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отечественной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мировой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развитие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умения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учиться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первого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шага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самообразованию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самовоспитанию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именно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широких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интересов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инициативы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любознательности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мотивов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планированию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развитие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самостоятельности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инициативы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ответственности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личности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её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C7DD4">
        <w:rPr>
          <w:rFonts w:ascii="Times New Roman" w:eastAsia="Calibri" w:hAnsi="Times New Roman" w:cs="Times New Roman"/>
          <w:sz w:val="24"/>
          <w:szCs w:val="24"/>
        </w:rPr>
        <w:t>самоактуализации</w:t>
      </w:r>
      <w:proofErr w:type="spellEnd"/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самоуважения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эмоционально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положительного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себе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открыто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критичности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адекватно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самостоятельным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целеустремлённости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настойчивости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достижении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преодолению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трудностей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жизненного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оптимизма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противостоять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влияниям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представляющим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угрозу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здоровью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безопасности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пределах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возможностей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частности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избирательность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уважать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частную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труда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других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263AE" w:rsidRPr="00FC7DD4" w:rsidRDefault="00A263AE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ценностных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ориентиров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процессов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личностного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обобщённых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высокую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эффективность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саморазвития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  <w:r w:rsidRPr="00FC7DD4">
        <w:rPr>
          <w:rFonts w:ascii="Times New Roman" w:hAnsi="Times New Roman" w:cs="Times New Roman"/>
          <w:sz w:val="24"/>
          <w:szCs w:val="24"/>
        </w:rPr>
        <w:t>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FC7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7DD4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приёмы проверки выполненных 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</w:t>
      </w:r>
      <w:r w:rsidRPr="00FC7DD4">
        <w:rPr>
          <w:rFonts w:ascii="Times New Roman" w:hAnsi="Times New Roman" w:cs="Times New Roman"/>
          <w:sz w:val="24"/>
          <w:szCs w:val="24"/>
        </w:rPr>
        <w:lastRenderedPageBreak/>
        <w:t xml:space="preserve">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A263AE" w:rsidRPr="00FC7DD4" w:rsidRDefault="00A263AE" w:rsidP="00A263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3AE" w:rsidRPr="00FC7DD4" w:rsidRDefault="00A263AE" w:rsidP="00A263A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 xml:space="preserve">МЕСТО   </w:t>
      </w:r>
      <w:r w:rsidR="00125703" w:rsidRPr="00FC7DD4">
        <w:rPr>
          <w:rFonts w:ascii="Times New Roman" w:hAnsi="Times New Roman" w:cs="Times New Roman"/>
          <w:b/>
          <w:sz w:val="24"/>
          <w:szCs w:val="24"/>
        </w:rPr>
        <w:t>КУРСА</w:t>
      </w:r>
      <w:r w:rsidRPr="00FC7DD4">
        <w:rPr>
          <w:rFonts w:ascii="Times New Roman" w:hAnsi="Times New Roman" w:cs="Times New Roman"/>
          <w:b/>
          <w:sz w:val="24"/>
          <w:szCs w:val="24"/>
        </w:rPr>
        <w:t xml:space="preserve"> В УЧЕБНОМ ПЛАНЕ.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D4">
        <w:rPr>
          <w:rFonts w:ascii="Times New Roman" w:hAnsi="Times New Roman" w:cs="Times New Roman"/>
          <w:sz w:val="24"/>
          <w:szCs w:val="24"/>
        </w:rPr>
        <w:t>На изучение математики в каждом в 1, 4классе начальной школы отводится по 4 ч в неделю, во 2 и 3 классе добавлен</w:t>
      </w:r>
      <w:r w:rsidR="004073A3">
        <w:rPr>
          <w:rFonts w:ascii="Times New Roman" w:hAnsi="Times New Roman" w:cs="Times New Roman"/>
          <w:sz w:val="24"/>
          <w:szCs w:val="24"/>
        </w:rPr>
        <w:t xml:space="preserve"> 1 час (часть, формируемая участниками образовательных отношений)</w:t>
      </w:r>
      <w:r w:rsidRPr="00FC7DD4">
        <w:rPr>
          <w:rFonts w:ascii="Times New Roman" w:hAnsi="Times New Roman" w:cs="Times New Roman"/>
          <w:sz w:val="24"/>
          <w:szCs w:val="24"/>
        </w:rPr>
        <w:t>. Курс рассчитан на 608 ч: в 1 классе — 132 ч (33 учебные недели), во 2—3классах на 170 часов(34 учебные недели), в 4 классе — по 136 ч (34 учебные недели).</w:t>
      </w:r>
    </w:p>
    <w:p w:rsidR="00A263AE" w:rsidRPr="00FC7DD4" w:rsidRDefault="00A263AE" w:rsidP="00A2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3AE" w:rsidRPr="00FC7DD4" w:rsidRDefault="00A263AE" w:rsidP="00A263A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3AE" w:rsidRPr="00FC7DD4" w:rsidRDefault="00A263AE" w:rsidP="00A263AE">
      <w:pPr>
        <w:pStyle w:val="15"/>
        <w:shd w:val="clear" w:color="auto" w:fill="FFFFFF"/>
        <w:ind w:left="0"/>
        <w:jc w:val="both"/>
        <w:rPr>
          <w:lang w:val="ru-RU"/>
        </w:rPr>
        <w:sectPr w:rsidR="00A263AE" w:rsidRPr="00FC7DD4" w:rsidSect="004073A3">
          <w:pgSz w:w="16838" w:h="11906" w:orient="landscape"/>
          <w:pgMar w:top="1418" w:right="567" w:bottom="284" w:left="567" w:header="708" w:footer="708" w:gutter="0"/>
          <w:cols w:space="708"/>
          <w:docGrid w:linePitch="360"/>
        </w:sectPr>
      </w:pPr>
    </w:p>
    <w:p w:rsidR="00A263AE" w:rsidRPr="00FC7DD4" w:rsidRDefault="00A263AE" w:rsidP="00A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DD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FC7DD4">
        <w:rPr>
          <w:rFonts w:ascii="Times New Roman" w:hAnsi="Times New Roman" w:cs="Times New Roman"/>
          <w:b/>
          <w:sz w:val="28"/>
          <w:szCs w:val="28"/>
        </w:rPr>
        <w:t xml:space="preserve">.ПЛАНИРУЕМЫ РЕЗУЛЬТАТЫ ОСВОЕНИЯ </w:t>
      </w:r>
      <w:r w:rsidR="00BF4F5D" w:rsidRPr="00FC7DD4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FC7DD4">
        <w:rPr>
          <w:rFonts w:ascii="Times New Roman" w:hAnsi="Times New Roman" w:cs="Times New Roman"/>
          <w:b/>
          <w:sz w:val="28"/>
          <w:szCs w:val="28"/>
        </w:rPr>
        <w:t>ПРЕДМЕТ</w:t>
      </w:r>
      <w:r w:rsidR="00BF4F5D" w:rsidRPr="00FC7DD4">
        <w:rPr>
          <w:rFonts w:ascii="Times New Roman" w:hAnsi="Times New Roman" w:cs="Times New Roman"/>
          <w:b/>
          <w:sz w:val="28"/>
          <w:szCs w:val="28"/>
        </w:rPr>
        <w:t>А</w:t>
      </w:r>
      <w:r w:rsidRPr="00FC7DD4">
        <w:rPr>
          <w:rFonts w:ascii="Times New Roman" w:hAnsi="Times New Roman" w:cs="Times New Roman"/>
          <w:b/>
          <w:sz w:val="28"/>
          <w:szCs w:val="28"/>
        </w:rPr>
        <w:t xml:space="preserve"> «МАТЕМАТИКА»</w:t>
      </w:r>
    </w:p>
    <w:p w:rsidR="00B02208" w:rsidRPr="00FC7DD4" w:rsidRDefault="00B02208" w:rsidP="00A2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0AED" w:rsidRPr="00FC7DD4" w:rsidRDefault="00280AED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уровне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этот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предмет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универсальных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первую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очередь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логических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алгоритмических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знакомства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математическими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отношениями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зависимостями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формируются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последовательности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шагов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выбора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достижения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символических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моделирования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математической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сравнения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классификации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например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предметов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чисел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фигур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существенному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Особое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имеет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математика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приёма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универсального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80AED" w:rsidRPr="00FC7DD4" w:rsidRDefault="00280AED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моделирования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универсального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рамках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практически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предметов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этом уровне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обучающийся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осваивает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социально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принятых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символов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существующих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необходимых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социализации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263AE" w:rsidRPr="00FC7DD4" w:rsidRDefault="00A263AE" w:rsidP="00A2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BE2" w:rsidRPr="00FC7DD4" w:rsidRDefault="00B63C26" w:rsidP="00A2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планируемые результаты</w:t>
      </w:r>
      <w:r w:rsidR="005124D1" w:rsidRPr="00FC7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124D1" w:rsidRPr="00FC7DD4">
        <w:rPr>
          <w:rFonts w:ascii="Times New Roman" w:eastAsia="Calibri" w:hAnsi="Times New Roman" w:cs="Times New Roman"/>
          <w:b/>
          <w:sz w:val="24"/>
          <w:szCs w:val="24"/>
        </w:rPr>
        <w:t>курса</w:t>
      </w:r>
      <w:r w:rsidR="00B63C26" w:rsidRPr="00FC7D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 xml:space="preserve">уровне 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будут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сформированы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личностные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регулятивные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коммуникативные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универсальные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учебные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действия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Calibri" w:hAnsi="Times New Roman" w:cs="Times New Roman"/>
          <w:sz w:val="24"/>
          <w:szCs w:val="24"/>
        </w:rPr>
        <w:t>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будут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сформированы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внутренняя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школьника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уровне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положительного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содержательные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моменты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школьной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принятия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образца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хорошего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»;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широкая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мотивационная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включающая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внешние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мотивы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интерес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новому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материалу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новой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ориентация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причин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успеха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самоанализ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самоконтроль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анализ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соответствия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требованиям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конкретной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учителей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товарищей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других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гражданской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идентичности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этнической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принадлежности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осознания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 w:rsidRPr="00FC7DD4">
        <w:rPr>
          <w:rFonts w:ascii="Times New Roman" w:eastAsia="Calibri" w:hAnsi="Times New Roman" w:cs="Times New Roman"/>
          <w:sz w:val="24"/>
          <w:szCs w:val="24"/>
        </w:rPr>
        <w:t>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члена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семьи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представителя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народа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сопричастности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гордости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Родину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народ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историю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осознание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благополучие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ориентация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нравственном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смысле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поступков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окружающих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моральных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норм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ориентация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этических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-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стыда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вины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совести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регуляторов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морального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других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сопереживание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установка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здоровый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экологической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природного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следовать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нормам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природоохранного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нерасточительного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FC7DD4">
        <w:rPr>
          <w:rFonts w:ascii="Times New Roman" w:eastAsia="Calibri" w:hAnsi="Times New Roman" w:cs="Times New Roman"/>
          <w:sz w:val="24"/>
          <w:szCs w:val="24"/>
        </w:rPr>
        <w:t>здоровьесберегающего</w:t>
      </w:r>
      <w:proofErr w:type="spellEnd"/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прекрасного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эстетические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чувства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знакомства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мировой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отечественной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культурой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формирования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lastRenderedPageBreak/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внутренней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обучающегося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уровне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положительного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отношения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школе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понимания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необходимости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выраженного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преобладании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мотивов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предпочтении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социального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оценки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знаний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выраженной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устойчивой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мотивации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устойчивого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интереса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новым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общим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способам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адекватного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понимания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причин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успешности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/</w:t>
      </w:r>
      <w:proofErr w:type="spellStart"/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неуспешности</w:t>
      </w:r>
      <w:proofErr w:type="spellEnd"/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положительной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адекватной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дифференцированной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самооценки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критерия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успешности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реализации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социальной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роли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хорошего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ученика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»;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компетентности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реализации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гражданской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идентичности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поступках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морального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сознания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конвенциональном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уровне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моральных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дилемм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учёта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партнёров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общении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ориентации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мотивы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чувства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устойчивое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следование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поведении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моральным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нормам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этическим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требованиям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установки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здоровый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образ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жизни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реализации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её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реальном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поведении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поступках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осознанных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устойчивых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эстетических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предпочтений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ориентации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искусство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как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значимую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сферу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человеческой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жизни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осознанного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понимания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чувств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других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людей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сопереживания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выражающихся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поступках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направленных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помощь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другим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обеспечение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благополучия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учебные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действия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сохранять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выделенные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ориентиры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новом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материале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сотрудничестве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её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внутреннем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установленные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планировании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итоговый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пошаговый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уровне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адекватной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ретроспективной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соответствия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требованиям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адекватно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предложения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учителей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товарищей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других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вносить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необходимые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коррективы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завершения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учёта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характера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сделанных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ошибок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предложения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нового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более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совершенного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запись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цифровой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хода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звучащей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русском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татарском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иностранном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языках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учителем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ставить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новые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преобразовывать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практическую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проявлять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познавательную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инициативу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самостоятельно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учитывать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выделенные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учителем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ориентиры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новом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учебном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материале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констатирующий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предвосхищающий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контроль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результату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актуальный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контроль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уровне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произвольного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внимания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lastRenderedPageBreak/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самостоятельно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оценивать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правильность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выполнения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вносить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необходимые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коррективы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исполнение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как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ходу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реализации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так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конце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учебные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действия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поиск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63C26" w:rsidRPr="00FC7DD4">
        <w:rPr>
          <w:rFonts w:ascii="Times New Roman" w:eastAsia="Calibri" w:hAnsi="Times New Roman" w:cs="Times New Roman"/>
          <w:sz w:val="24"/>
          <w:szCs w:val="24"/>
        </w:rPr>
        <w:t>необходимой</w:t>
      </w:r>
      <w:r w:rsidR="00B63C26" w:rsidRPr="00FC7DD4">
        <w:rPr>
          <w:rFonts w:ascii="Times New Roman" w:eastAsia="TimesNewRomanPSMT" w:hAnsi="Times New Roman" w:cs="Times New Roman"/>
          <w:sz w:val="24"/>
          <w:szCs w:val="24"/>
        </w:rPr>
        <w:t xml:space="preserve"> информации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энциклопедий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справочников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включая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B63C26" w:rsidRPr="00FC7DD4">
        <w:rPr>
          <w:rFonts w:ascii="Times New Roman" w:eastAsia="Calibri" w:hAnsi="Times New Roman" w:cs="Times New Roman"/>
          <w:sz w:val="24"/>
          <w:szCs w:val="24"/>
        </w:rPr>
        <w:t>цифровые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открытом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информационном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пространстве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контролируемом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пространстве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Интернета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запись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фиксацию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выборочной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инструментов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знаково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символические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модели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сообщения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письменной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разнообразие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восприятия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познавательных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существенную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сообщений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первую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очередь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анализ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выделением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несущественных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признаков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синтез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составление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частей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сравнение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классификацию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заданным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критериям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причинно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следственные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изучаемом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круге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явлений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рассуждения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строении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свойствах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обобщать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генерализацию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выведение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целого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ряда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класса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единичных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сущностной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подведение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понятие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распознавания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признаков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синтеза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аналогии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владеть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рядом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приёмов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расширенный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поиск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использованием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ресурсов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библиотек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Интернета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создавать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преобразовывать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модели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схемы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осознанно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произвольно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строить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сообщения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письменной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форме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выбор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наиболее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эффективных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зависимости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конкретных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условий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синтез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как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составление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целого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частей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самостоятельно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достраивая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восполняя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недостающие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компоненты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сравнение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proofErr w:type="spellStart"/>
      <w:r w:rsidRPr="00FC7DD4">
        <w:rPr>
          <w:rFonts w:ascii="Times New Roman" w:eastAsia="Calibri" w:hAnsi="Times New Roman" w:cs="Times New Roman"/>
          <w:i/>
          <w:sz w:val="24"/>
          <w:szCs w:val="24"/>
        </w:rPr>
        <w:t>сериацию</w:t>
      </w:r>
      <w:proofErr w:type="spellEnd"/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классификацию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самостоятельно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выбирая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критерии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указанных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логических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операций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строить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логическое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рассуждение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включающее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установление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причинно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следственных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связей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произвольно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осознанно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владеть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общими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приёмами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учебные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действия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адекватно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коммуникативные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прежде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всего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речевые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коммуникативных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монологическое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высказывание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сопровождая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аудиовизуальной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поддержкой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владеть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диалогической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коммуникации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инструменты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дистанционного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допускать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существования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точек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совпадающих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партнёра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взаимодействии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стремиться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63C26" w:rsidRPr="00FC7DD4">
        <w:rPr>
          <w:rFonts w:ascii="Times New Roman" w:eastAsia="Calibri" w:hAnsi="Times New Roman" w:cs="Times New Roman"/>
          <w:sz w:val="24"/>
          <w:szCs w:val="24"/>
        </w:rPr>
        <w:t>координации</w:t>
      </w:r>
      <w:r w:rsidR="00B63C26" w:rsidRPr="00FC7DD4">
        <w:rPr>
          <w:rFonts w:ascii="Times New Roman" w:eastAsia="TimesNewRomanPSMT" w:hAnsi="Times New Roman" w:cs="Times New Roman"/>
          <w:sz w:val="24"/>
          <w:szCs w:val="24"/>
        </w:rPr>
        <w:t xml:space="preserve"> различных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сотрудничестве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мнение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договариваться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приходить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столкновения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интересов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понятные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партнёра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учитывающие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что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партнёр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видит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что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партнёра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регуляции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адекватно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речевые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коммуникативных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строить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монологическое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высказывание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владеть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диалогической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учитывать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координировать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других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людей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отличные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собственной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учитывать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мнения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интересы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обосновывать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собственную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понимать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относительность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мнений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подходов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проблемы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аргументировать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свою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координировать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её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позициями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партнёров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выработке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общего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совместной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продуктивно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содействовать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разрешению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конфликтов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учёта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интересов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позиций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всех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участников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учётом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целей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коммуникации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достаточно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точно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последовательно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передавать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партнёру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необходимую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как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ориентир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построения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вопросы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необходимые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организации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собственной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партнёром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осуществлять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взаимный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контроль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оказывать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сотрудничестве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необходимую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взаимопомощь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адекватно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речевые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средства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эффективного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разнообразных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коммуникативных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планирования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регуляции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своей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BoldMT" w:hAnsi="Times New Roman" w:cs="Times New Roman"/>
          <w:b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sz w:val="24"/>
          <w:szCs w:val="24"/>
        </w:rPr>
        <w:t>Работа</w:t>
      </w:r>
      <w:r w:rsidRPr="00FC7DD4">
        <w:rPr>
          <w:rFonts w:ascii="Times New Roman" w:eastAsia="TimesNewRomanPS-BoldMT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FC7DD4">
        <w:rPr>
          <w:rFonts w:ascii="Times New Roman" w:eastAsia="TimesNewRomanPS-BoldMT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sz w:val="24"/>
          <w:szCs w:val="24"/>
        </w:rPr>
        <w:t>текстом</w:t>
      </w:r>
      <w:r w:rsidR="00B63C26" w:rsidRPr="00FC7D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(</w:t>
      </w:r>
      <w:proofErr w:type="spellStart"/>
      <w:r w:rsidRPr="00FC7DD4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результаты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)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sz w:val="24"/>
          <w:szCs w:val="24"/>
        </w:rPr>
        <w:t>учебного</w:t>
      </w:r>
      <w:r w:rsidRPr="00FC7DD4">
        <w:rPr>
          <w:rFonts w:ascii="Times New Roman" w:eastAsia="TimesNewRomanPS-BoldMT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sz w:val="24"/>
          <w:szCs w:val="24"/>
        </w:rPr>
        <w:t>предмета</w:t>
      </w:r>
      <w:r w:rsidRPr="00FC7DD4">
        <w:rPr>
          <w:rFonts w:ascii="Times New Roman" w:eastAsia="TimesNewRomanPS-BoldMT" w:hAnsi="Times New Roman" w:cs="Times New Roman"/>
          <w:b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Times New Roman" w:hAnsi="Times New Roman" w:cs="Times New Roman"/>
          <w:sz w:val="24"/>
          <w:szCs w:val="24"/>
        </w:rPr>
        <w:t>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DD4">
        <w:rPr>
          <w:rFonts w:ascii="Times New Roman" w:eastAsia="Times New Roman" w:hAnsi="Times New Roman" w:cs="Times New Roman"/>
          <w:sz w:val="24"/>
          <w:szCs w:val="24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интерпретация и преобразование. Обучающиеся смогут использовать полученную из разного вида </w:t>
      </w:r>
      <w:r w:rsidRPr="00FC7DD4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</w:t>
      </w:r>
      <w:r w:rsidRPr="00FC7D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3C26" w:rsidRPr="00FC7DD4" w:rsidRDefault="00B63C26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Работа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текстом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>:</w:t>
      </w:r>
      <w:r w:rsidR="00B63C26"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поиск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понимание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прочитанного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конкретные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сведения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факты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явном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представленную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словесно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таблицы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схемы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диаграммы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работать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несколькими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источниками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сопоставлять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нескольких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источников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B63C26" w:rsidRPr="00FC7DD4" w:rsidRDefault="00B63C26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Работа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="00B63C26"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текстом</w:t>
      </w:r>
      <w:r w:rsidR="00B63C26"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>: преобразование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интерпретация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информации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показанные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напрямую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несложные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выводы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основываясь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подтверждающие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вывод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основании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небольшое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монологическое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высказывание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отвечая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поставленный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вопрос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делать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выписки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прочитанных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текстов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учётом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цели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дальнейшего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использования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Работа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текстом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: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оценка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информации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высказывать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оценочные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суждения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точку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диалоге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сопоставлять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различные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точки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зрения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процессе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работы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одним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несколькими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источниками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выявлять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достоверную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противоречивую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D435EF" w:rsidRPr="00FC7DD4" w:rsidRDefault="00D435EF" w:rsidP="00A263AE">
      <w:pPr>
        <w:spacing w:after="0" w:line="240" w:lineRule="auto"/>
        <w:rPr>
          <w:rFonts w:ascii="Times New Roman" w:eastAsia="TimesNewRomanPS-BoldItalicMT" w:hAnsi="Times New Roman" w:cs="Times New Roman"/>
          <w:b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Формирование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ИКТ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компетентности</w:t>
      </w:r>
      <w:r w:rsidRPr="00FC7DD4">
        <w:rPr>
          <w:rFonts w:ascii="Times New Roman" w:eastAsia="TimesNewRomanPS-Bold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обучающихся</w:t>
      </w:r>
      <w:r w:rsidR="00D435EF"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(</w:t>
      </w:r>
      <w:proofErr w:type="spellStart"/>
      <w:r w:rsidRPr="00FC7DD4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результаты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)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Обучающиеся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приобретут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опыт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C7DD4">
        <w:rPr>
          <w:rFonts w:ascii="Times New Roman" w:eastAsia="Calibri" w:hAnsi="Times New Roman" w:cs="Times New Roman"/>
          <w:sz w:val="24"/>
          <w:szCs w:val="24"/>
        </w:rPr>
        <w:t>гипермедийными</w:t>
      </w:r>
      <w:proofErr w:type="spellEnd"/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информационными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объединяются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наглядно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графические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изображения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цифровые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неподвижные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движущиеся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изображения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звук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ссылки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базы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могут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передаваться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телекоммуникационных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технологий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размещаться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Интернете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435EF" w:rsidRPr="00FC7DD4" w:rsidRDefault="00D435EF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Знакомство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со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средствами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ИКТ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гигиена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работы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компьютером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безопасные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органов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нервной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опорно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двигательного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аппарата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эргономичные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приёмы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компьютером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 другими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компенсирующие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физические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упражнения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мини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зарядку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организовывать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папок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хранения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C7DD4">
        <w:rPr>
          <w:rFonts w:ascii="Times New Roman" w:eastAsia="Calibri" w:hAnsi="Times New Roman" w:cs="Times New Roman"/>
          <w:sz w:val="24"/>
          <w:szCs w:val="24"/>
        </w:rPr>
        <w:t>вкомпьютере</w:t>
      </w:r>
      <w:proofErr w:type="spellEnd"/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435EF" w:rsidRPr="00FC7DD4" w:rsidRDefault="00D435EF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Технология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ввода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компьютер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>:</w:t>
      </w:r>
      <w:r w:rsidR="00D435EF"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ввод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текста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запись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звука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изображения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цифровых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данных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вводить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компьютер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технических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фото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видеокамеры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сохранять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владеть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компьютерным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письмом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русском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языке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набирать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родном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языке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 н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абирать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иностранном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языке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экранный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перевод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отдельных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рисовать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изображения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графическом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планшете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сканировать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рисунки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программу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распознавания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сканированного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текста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русском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языке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D435EF" w:rsidRPr="00FC7DD4" w:rsidRDefault="00D435EF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b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Обработка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поиск</w:t>
      </w:r>
      <w:r w:rsidRPr="00FC7DD4">
        <w:rPr>
          <w:rFonts w:ascii="Times New Roman" w:eastAsia="TimesNewRomanPS-ItalicMT" w:hAnsi="Times New Roman" w:cs="Times New Roman"/>
          <w:b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информации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оптимальный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содержанию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эстетическим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параметрам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техническому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качеству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видеозаписи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фотографирования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сменные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носители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флэш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карты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описывать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алгоритму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наблюдения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записывать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аудиовизуальную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числовую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нём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инструменты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наблюдениях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экспериментах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цифровые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датчики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камеру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микрофон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другие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ходе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опроса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людей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цепочки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экранов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сообщения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экранов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коммуникативной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включая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редактирование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цепочек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изображений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видео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аудиозаписей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фотоизображений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функциями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стандартного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текстового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редактора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следовать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основным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правилам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полуавтоматический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орфографический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добавлять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удалять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ссылки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сообщениях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вида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искать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соответствующих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возрасту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цифровых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словарях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справочниках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базах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контролируемом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Интернете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системе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поиска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внутри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компьютера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список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используемых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информационных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источников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ссылок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базы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данных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грамотно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формулировать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запросы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поиске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Интернете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базах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данных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оценивать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интерпретировать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сохранять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найденную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критически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относиться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выбору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источника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E92077" w:rsidRPr="00FC7DD4" w:rsidRDefault="00E92077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Создание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представление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передача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сообщений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текстовые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сообщения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ИКТ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оформлять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сохранять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диаграммы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представлять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данные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A65A39" w:rsidRPr="00FC7DD4" w:rsidRDefault="00A65A39" w:rsidP="00A263AE">
      <w:pPr>
        <w:shd w:val="clear" w:color="auto" w:fill="FFFFFF"/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Calibri" w:hAnsi="Times New Roman" w:cs="Times New Roman"/>
          <w:sz w:val="24"/>
          <w:szCs w:val="24"/>
        </w:rPr>
        <w:t xml:space="preserve">         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результате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курса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математики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информатики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обучающиеся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уровне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овладеют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логического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алгоритмического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мышления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пространственного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воображения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математической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приобретут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необходимые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вычислительные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навыки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Числа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величины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читать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записывать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сравнивать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упорядочивать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нуля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миллиона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закономерность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-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которому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составлена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числовая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последовательность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последовательность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выбранному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/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уменьшение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несколько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единиц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/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уменьшение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несколько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группировать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или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установленному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признаку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читать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записывать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сравнивать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величины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массу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длину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площадь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скорость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единицы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измерения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величин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соотношения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ними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килограмм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грамм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час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минута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минута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секунда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километр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дециметр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дециметр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сантиметр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сантиметр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сантиметр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миллиметр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классифицировать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числа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одному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нескольким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основаниям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объяснять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свои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выбирать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единицу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измерения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данной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длины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массы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площади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времени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объяснять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свои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Арифметические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письменно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многозначными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сложение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вычитание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умножение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деление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однозначное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двузначное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пределах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10 000)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таблиц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умножения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чисел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алгоритмов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арифметических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деления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остатком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устно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сложение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вычитание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умножение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деление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однозначных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двузначных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трёхзначных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чисел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случаях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сводимых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пределах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100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нулём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1);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неизвестный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компонент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арифметического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вычислять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числового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выражения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содержащего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2</w:t>
      </w:r>
      <w:r w:rsidRPr="00FC7DD4">
        <w:rPr>
          <w:rFonts w:ascii="Times New Roman" w:eastAsia="Calibri" w:hAnsi="Times New Roman" w:cs="Times New Roman"/>
          <w:sz w:val="24"/>
          <w:szCs w:val="24"/>
        </w:rPr>
        <w:t>-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3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арифметических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скобками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без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скобок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выполнять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величинами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свойства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арифметических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удобства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вычислений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проводить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проверку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правильности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вычислений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помощью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обратного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прикидки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оценки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результата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др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.).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текстовыми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задачами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зависимость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величинами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представленными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ход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выбор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арифметическим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способом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1</w:t>
      </w:r>
      <w:r w:rsidRPr="00FC7DD4">
        <w:rPr>
          <w:rFonts w:ascii="Times New Roman" w:eastAsia="Calibri" w:hAnsi="Times New Roman" w:cs="Times New Roman"/>
          <w:sz w:val="24"/>
          <w:szCs w:val="24"/>
        </w:rPr>
        <w:t>-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2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учебные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связанные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повседневной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жизнью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правильность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хода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реальность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ответа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вопрос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нахождение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значению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её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половина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треть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четверть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пятая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десятая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часть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3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4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действия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находить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способы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решения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задачи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Пространственные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отношения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Геометрические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фигуры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описывать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взаимное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расположение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предметов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пространстве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плоскости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называть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изображать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фигуры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точка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отрезок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ломаная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прямой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угол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многоугольник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треугольник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прямоугольник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квадрат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окружность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круг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построение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фигур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заданными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измерениями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отрезок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квадрат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прямоугольник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линейки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угольника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свойства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прямоугольника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квадрата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называть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тела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sz w:val="24"/>
          <w:szCs w:val="24"/>
        </w:rPr>
        <w:t>куб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шар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реальные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моделями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фигур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распознавать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различать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называть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геометрические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тела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: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параллелепипед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пирамиду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цилиндр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конус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Геометрические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величины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измерять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длину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отрезка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вычислять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периметр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треугольника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прямоугольника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квадрата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площадь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прямоугольника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и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квадрата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размеры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геометрических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sz w:val="24"/>
          <w:szCs w:val="24"/>
        </w:rPr>
        <w:t>расстояния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 xml:space="preserve">приближённо 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глаз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вычислять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периметр многоугольника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площадь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фигуры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составленной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из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прямоугольников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</w:t>
      </w:r>
    </w:p>
    <w:p w:rsidR="00A65A39" w:rsidRPr="00FC7DD4" w:rsidRDefault="00A65A39" w:rsidP="00A263A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информацией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научится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читать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несложные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таблицы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заполнять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несложные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таблицы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C7DD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• </w:t>
      </w:r>
      <w:r w:rsidRPr="00FC7DD4">
        <w:rPr>
          <w:rFonts w:ascii="Times New Roman" w:eastAsia="Calibri" w:hAnsi="Times New Roman" w:cs="Times New Roman"/>
          <w:sz w:val="24"/>
          <w:szCs w:val="24"/>
        </w:rPr>
        <w:t>читать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несложные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готовые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столбчатые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sz w:val="24"/>
          <w:szCs w:val="24"/>
        </w:rPr>
        <w:t>диаграммы</w:t>
      </w:r>
      <w:r w:rsidRPr="00FC7DD4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 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Выпускник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получит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возможность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научиться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: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читать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несложные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готовые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круговые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диаграммы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достраивать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несложную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готовую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столбчатую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диаграмму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сравнивать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обобщать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представленную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строках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столбцах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несложных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таблиц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диаграмм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понимать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простейшие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выражения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содержащие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связки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слова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(«...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...»,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если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...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...»,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верно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/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неверно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что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...»,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каждый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все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некоторые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», «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»);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составлять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записывать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выполнять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инструкцию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простой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алгоритм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),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план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поиска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распознавать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одну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ту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же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представленную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разной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форме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таблицы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диаграммы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);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планировать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несложные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исследования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собирать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представлять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помощью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таблиц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диаграмм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;</w:t>
      </w:r>
    </w:p>
    <w:p w:rsidR="004C09E2" w:rsidRPr="00FC7DD4" w:rsidRDefault="004C09E2" w:rsidP="00A263AE">
      <w:pPr>
        <w:spacing w:after="0" w:line="240" w:lineRule="auto"/>
        <w:rPr>
          <w:rFonts w:ascii="Times New Roman" w:eastAsia="TimesNewRomanPS-ItalicMT" w:hAnsi="Times New Roman" w:cs="Times New Roman"/>
          <w:i/>
          <w:sz w:val="24"/>
          <w:szCs w:val="24"/>
        </w:rPr>
      </w:pP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•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интерпретировать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информацию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полученную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проведении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несложных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исследований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(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объяснять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сравнивать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обобщать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данные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,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делать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выводы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 xml:space="preserve"> </w:t>
      </w:r>
      <w:r w:rsidRPr="00FC7DD4">
        <w:rPr>
          <w:rFonts w:ascii="Times New Roman" w:eastAsia="Calibri" w:hAnsi="Times New Roman" w:cs="Times New Roman"/>
          <w:i/>
          <w:sz w:val="24"/>
          <w:szCs w:val="24"/>
        </w:rPr>
        <w:t>прогнозы</w:t>
      </w:r>
      <w:r w:rsidRPr="00FC7DD4">
        <w:rPr>
          <w:rFonts w:ascii="Times New Roman" w:eastAsia="TimesNewRomanPS-ItalicMT" w:hAnsi="Times New Roman" w:cs="Times New Roman"/>
          <w:i/>
          <w:sz w:val="24"/>
          <w:szCs w:val="24"/>
        </w:rPr>
        <w:t>).</w:t>
      </w:r>
    </w:p>
    <w:p w:rsidR="004C09E2" w:rsidRPr="00FC7DD4" w:rsidRDefault="004C09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4C09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3BE2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изучения</w:t>
      </w:r>
      <w:r w:rsidR="00390A00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63AE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концу 1 </w:t>
      </w:r>
      <w:r w:rsidR="00E33BE2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="00A263AE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 математических способах познания мира;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 целостности окружающего мира;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положительного и позитивного стиля общения со сверстниками и взрослыми в школе и дома;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принятие элементарных правил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E33BE2" w:rsidRPr="00FC7DD4" w:rsidRDefault="00E33BE2" w:rsidP="00A263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4E5D30" w:rsidRPr="00FC7DD4" w:rsidRDefault="004E5D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</w:t>
      </w:r>
      <w:r w:rsidRPr="00FC7D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получит возможность</w:t>
      </w: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формирования:</w:t>
      </w:r>
    </w:p>
    <w:p w:rsidR="00E33BE2" w:rsidRPr="00FC7DD4" w:rsidRDefault="00E33BE2" w:rsidP="00A263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E33BE2" w:rsidRPr="00FC7DD4" w:rsidRDefault="00E33BE2" w:rsidP="00A263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E33BE2" w:rsidRPr="00FC7DD4" w:rsidRDefault="00E33BE2" w:rsidP="00A263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способности к самооценке результатов своей учебной деятельности.</w:t>
      </w:r>
    </w:p>
    <w:p w:rsidR="004E5D30" w:rsidRPr="00FC7DD4" w:rsidRDefault="004E5D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поставленную учителем, на разных этапах обучения;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применять предложенные учителем способы решения учебной задачи;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план действий для решения несложных учебных задач и следовать ему;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под руководством учителя учебные действия в практической и мыслительной форме;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E33BE2" w:rsidRPr="00FC7DD4" w:rsidRDefault="00E33BE2" w:rsidP="00A263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пошаговый контроль своих действий под руководством учителя.</w:t>
      </w:r>
    </w:p>
    <w:p w:rsidR="004E5D30" w:rsidRPr="00FC7DD4" w:rsidRDefault="004E5D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E33BE2" w:rsidRPr="00FC7DD4" w:rsidRDefault="00E33BE2" w:rsidP="00A263A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E33BE2" w:rsidRPr="00FC7DD4" w:rsidRDefault="00E33BE2" w:rsidP="00A263A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D30" w:rsidRPr="00FC7DD4" w:rsidRDefault="004E5D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закономерность следования объектов и использовать ее для выполнения задания;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начальное представление о базовых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понятиях: число, величина, геометрическая фигура;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E33BE2" w:rsidRPr="00FC7DD4" w:rsidRDefault="00E33BE2" w:rsidP="00A263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отбирать из разных источников информацию по заданной теме.</w:t>
      </w:r>
    </w:p>
    <w:p w:rsidR="004E5D30" w:rsidRPr="00FC7DD4" w:rsidRDefault="004E5D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и выполнять несложные обобщения и использовать их для получения новых знаний;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полученные знания в измененных условиях;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из предложенного текста информацию по заданному условию;</w:t>
      </w:r>
    </w:p>
    <w:p w:rsidR="00E33BE2" w:rsidRPr="00FC7DD4" w:rsidRDefault="00E33BE2" w:rsidP="00A263A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Коммуникативные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и отвечать на вопросы партнера;</w:t>
      </w:r>
    </w:p>
    <w:p w:rsidR="00E33BE2" w:rsidRPr="00FC7DD4" w:rsidRDefault="00E33BE2" w:rsidP="00A263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обсуждать различные точки зрения и подходы к выполнению задания, оценивать их;</w:t>
      </w:r>
    </w:p>
    <w:p w:rsidR="00E33BE2" w:rsidRPr="00FC7DD4" w:rsidRDefault="00E33BE2" w:rsidP="00A263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вести диалог с товарищами;</w:t>
      </w:r>
    </w:p>
    <w:p w:rsidR="00E33BE2" w:rsidRPr="00FC7DD4" w:rsidRDefault="00E33BE2" w:rsidP="00A263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</w:t>
      </w:r>
    </w:p>
    <w:p w:rsidR="00E33BE2" w:rsidRPr="00FC7DD4" w:rsidRDefault="00E33BE2" w:rsidP="00A263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аргументировано выражать свое мнение;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оказывать помощь товарищу в случаях затруднений;</w:t>
      </w:r>
    </w:p>
    <w:p w:rsidR="00E33BE2" w:rsidRPr="00FC7DD4" w:rsidRDefault="00E33BE2" w:rsidP="00A263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 и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записывать, сравнивать (используя знаки сравнения «&gt;», « &lt;», « =», термины «равенство» и «неравенство») и упорядочивать числа в пределах 20;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нумерационного характера: 15 + 1, 18 – 1, 10 + 6, 12 – 10, 14 – 4;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E33BE2" w:rsidRPr="00FC7DD4" w:rsidRDefault="00E33BE2" w:rsidP="00A263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и записывать значения величины длины, используя изученные единицы измерения этой величины (сантиметр, дециметр)и соотношение между ними: 1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 см.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счет десятками;</w:t>
      </w:r>
    </w:p>
    <w:p w:rsidR="00E33BE2" w:rsidRPr="00FC7DD4" w:rsidRDefault="00E33BE2" w:rsidP="00A263A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распространять свойства натурального ряда чисел на числа, большие двадцати.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действия. Сложение и вычитание.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E33BE2" w:rsidRPr="00FC7DD4" w:rsidRDefault="00E33BE2" w:rsidP="00A263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E33BE2" w:rsidRPr="00FC7DD4" w:rsidRDefault="00E33BE2" w:rsidP="00A263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E33BE2" w:rsidRPr="00FC7DD4" w:rsidRDefault="00E33BE2" w:rsidP="00A263A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прием сложения (вычитания) с переходом через разряд в пределах 20.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сложение и вычитание с переходом через десяток в пределах 20;</w:t>
      </w:r>
    </w:p>
    <w:p w:rsidR="00E33BE2" w:rsidRPr="00FC7DD4" w:rsidRDefault="00E33BE2" w:rsidP="00A263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E33BE2" w:rsidRPr="00FC7DD4" w:rsidRDefault="00E33BE2" w:rsidP="00A263A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и исправлять выполненные действия.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текстовыми задачами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(в 1 действие), в том числе и задачи практического содержания;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текстовую задачу от рассказа; дополнять текст до задачи, вносить нужные изменения;</w:t>
      </w:r>
    </w:p>
    <w:p w:rsidR="00E33BE2" w:rsidRPr="00FC7DD4" w:rsidRDefault="00E33BE2" w:rsidP="00A263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E33BE2" w:rsidRPr="00FC7DD4" w:rsidRDefault="00E33BE2" w:rsidP="00A263A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задачу по рисунку, по схеме, по решению;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различные задачи по предлагаемым схемам и записям решения;</w:t>
      </w:r>
    </w:p>
    <w:p w:rsidR="00E33BE2" w:rsidRPr="00FC7DD4" w:rsidRDefault="00E33BE2" w:rsidP="00A263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несколько способов решения одной и той же задачи и объяснять их;</w:t>
      </w:r>
    </w:p>
    <w:p w:rsidR="00E33BE2" w:rsidRPr="00FC7DD4" w:rsidRDefault="00E33BE2" w:rsidP="00A263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E33BE2" w:rsidRPr="00FC7DD4" w:rsidRDefault="00E33BE2" w:rsidP="00A263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в 2 действия;</w:t>
      </w:r>
    </w:p>
    <w:p w:rsidR="00E33BE2" w:rsidRPr="00FC7DD4" w:rsidRDefault="00E33BE2" w:rsidP="00A263A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и исправлять неверное решение задачи.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отношения.</w:t>
      </w:r>
      <w:r w:rsidR="00390A00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E33BE2" w:rsidRPr="00FC7DD4" w:rsidRDefault="00E33BE2" w:rsidP="00A263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</w:p>
    <w:p w:rsidR="00E33BE2" w:rsidRPr="00FC7DD4" w:rsidRDefault="00E33BE2" w:rsidP="00A263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E33BE2" w:rsidRPr="00FC7DD4" w:rsidRDefault="00E33BE2" w:rsidP="00A263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</w:p>
    <w:p w:rsidR="00E33BE2" w:rsidRPr="00FC7DD4" w:rsidRDefault="00E33BE2" w:rsidP="00A263A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сходство и различие геометрических фигур (прямая, отрезок, луч).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E33BE2" w:rsidRPr="00FC7DD4" w:rsidRDefault="00E33BE2" w:rsidP="00A263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чертить отрезки заданной длины с помощью оцифрованной линейки;</w:t>
      </w:r>
    </w:p>
    <w:p w:rsidR="00E33BE2" w:rsidRPr="00FC7DD4" w:rsidRDefault="00E33BE2" w:rsidP="00A263A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единицу длины, соответствующую измеряемому предмету.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и сравнивать величины (например, расположить в порядке убывания (возрастания) длины: 1 д, 8 см, 13 см).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небольшие готовые таблицы;</w:t>
      </w:r>
    </w:p>
    <w:p w:rsidR="00E33BE2" w:rsidRPr="00FC7DD4" w:rsidRDefault="00E33BE2" w:rsidP="00A263A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несложные цепочки логических рассуждений;</w:t>
      </w:r>
    </w:p>
    <w:p w:rsidR="00E33BE2" w:rsidRPr="00FC7DD4" w:rsidRDefault="00E33BE2" w:rsidP="00A263A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верные логические высказывания по отношению к конкретному рисунку.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правило составления несложных таблиц и дополнять их недостающими элементами;</w:t>
      </w:r>
    </w:p>
    <w:p w:rsidR="00E33BE2" w:rsidRPr="00FC7DD4" w:rsidRDefault="00E33BE2" w:rsidP="00A263A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логические рассуждения, устанавливая отношения между объектами и формулируя выводы.</w:t>
      </w:r>
    </w:p>
    <w:p w:rsidR="00077300" w:rsidRPr="00FC7DD4" w:rsidRDefault="00077300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00" w:rsidRPr="00FC7DD4" w:rsidRDefault="00077300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A263AE" w:rsidP="00A26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к концу </w:t>
      </w:r>
      <w:r w:rsidR="00E33BE2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A263AE" w:rsidRPr="00FC7DD4" w:rsidRDefault="00A263AE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A263AE" w:rsidRPr="00FC7DD4" w:rsidRDefault="00A263AE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 проведении самооценки результатов своей учебной деятельности;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математики в жизни и деятельности человека;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применять правила общения, осваивать навыки сотрудничества в учебной деятельности;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A263AE" w:rsidRPr="00FC7DD4" w:rsidRDefault="00A263AE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A263AE" w:rsidRPr="00FC7DD4" w:rsidRDefault="00A263AE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A263AE" w:rsidRPr="00FC7DD4" w:rsidRDefault="00A263AE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начальных представлений об универсальности математических способов познания окружающего мира;</w:t>
      </w:r>
    </w:p>
    <w:p w:rsidR="00A263AE" w:rsidRPr="00FC7DD4" w:rsidRDefault="00A263AE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понимания важности математических знаний в жизни человека, при изучении других школьных дисциплин;</w:t>
      </w:r>
    </w:p>
    <w:p w:rsidR="00A263AE" w:rsidRPr="00FC7DD4" w:rsidRDefault="00A263AE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правила общения (знание правил общения и их применение);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E33BE2" w:rsidRPr="00FC7DD4" w:rsidRDefault="00E33BE2" w:rsidP="00A263AE">
      <w:pPr>
        <w:numPr>
          <w:ilvl w:val="0"/>
          <w:numId w:val="2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E33BE2" w:rsidRPr="00FC7DD4" w:rsidRDefault="00E33BE2" w:rsidP="00A263AE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E33BE2" w:rsidRPr="00FC7DD4" w:rsidRDefault="00E33BE2" w:rsidP="00A263AE">
      <w:pPr>
        <w:numPr>
          <w:ilvl w:val="0"/>
          <w:numId w:val="2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интереса к отражению математическими способами отношений между различными объектами окружающего мира;</w:t>
      </w:r>
    </w:p>
    <w:p w:rsidR="00E33BE2" w:rsidRPr="00FC7DD4" w:rsidRDefault="00E33BE2" w:rsidP="00A263AE">
      <w:pPr>
        <w:numPr>
          <w:ilvl w:val="0"/>
          <w:numId w:val="2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E33BE2" w:rsidRPr="00FC7DD4" w:rsidRDefault="00E33BE2" w:rsidP="00A263AE">
      <w:pPr>
        <w:numPr>
          <w:ilvl w:val="0"/>
          <w:numId w:val="2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потребности в проведении самоконтроля и в оценке результатов учебной деятельности.</w:t>
      </w:r>
    </w:p>
    <w:p w:rsidR="00077300" w:rsidRPr="00FC7DD4" w:rsidRDefault="0007730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</w:t>
      </w:r>
      <w:proofErr w:type="spellEnd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E33BE2" w:rsidRPr="00FC7DD4" w:rsidRDefault="00E33BE2" w:rsidP="00A263A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под руководством учителя план действий для решения учебных задач;</w:t>
      </w:r>
    </w:p>
    <w:p w:rsidR="00E33BE2" w:rsidRPr="00FC7DD4" w:rsidRDefault="00E33BE2" w:rsidP="00A263A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E33BE2" w:rsidRPr="00FC7DD4" w:rsidRDefault="00E33BE2" w:rsidP="00A263A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650471" w:rsidRPr="00FC7DD4" w:rsidRDefault="00650471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2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E33BE2" w:rsidRPr="00FC7DD4" w:rsidRDefault="00E33BE2" w:rsidP="00A263AE">
      <w:pPr>
        <w:numPr>
          <w:ilvl w:val="0"/>
          <w:numId w:val="2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правильность выполнения действий по решению учебной задачи и вносить необходимые исправления;</w:t>
      </w:r>
    </w:p>
    <w:p w:rsidR="00E33BE2" w:rsidRPr="00FC7DD4" w:rsidRDefault="00E33BE2" w:rsidP="00A263AE">
      <w:pPr>
        <w:numPr>
          <w:ilvl w:val="0"/>
          <w:numId w:val="2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E33BE2" w:rsidRPr="00FC7DD4" w:rsidRDefault="00E33BE2" w:rsidP="00A263AE">
      <w:pPr>
        <w:numPr>
          <w:ilvl w:val="0"/>
          <w:numId w:val="2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**контролировать ход совместной работы и оказывать помощь товарищу в случаях затруднений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numPr>
          <w:ilvl w:val="0"/>
          <w:numId w:val="2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несложные модели математических понятий и отношений, ситуаций, описанных в задачах;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результаты учебных действий, используя математические термины и записи;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общее представление о базовых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понятиях: числе, величине, геометрической фигуре;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в изменённых условиях;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способы решения задач творческого и поискового характера;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нужной информации в материале учебника и в других источниках (книги, аудио- и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видеоносители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Интернет с помощью взрослых);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собранную в результате расширенного поиска информацию в разной форме (пересказ, текст, таблицы);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классификацию объектов по заданному или самостоятельно найденному признаку;</w:t>
      </w:r>
    </w:p>
    <w:p w:rsidR="00E33BE2" w:rsidRPr="00FC7DD4" w:rsidRDefault="00E33BE2" w:rsidP="00A263AE">
      <w:pPr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свои суждения, проводить аналогии и делать несложные обобщения.</w:t>
      </w:r>
    </w:p>
    <w:p w:rsidR="00650471" w:rsidRPr="00FC7DD4" w:rsidRDefault="00650471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E33BE2" w:rsidRPr="00FC7DD4" w:rsidRDefault="00E33BE2" w:rsidP="00A263AE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E33BE2" w:rsidRPr="00FC7DD4" w:rsidRDefault="00E33BE2" w:rsidP="00A263AE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650471" w:rsidRPr="00FC7DD4" w:rsidRDefault="00650471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подходы и точки зрения на обсуждаемый вопрос;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вести диалог с товарищами, стремиться к тому, чтобы учитывать разные мнения;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E33BE2" w:rsidRPr="00FC7DD4" w:rsidRDefault="00E33BE2" w:rsidP="00A263AE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650471" w:rsidRPr="00FC7DD4" w:rsidRDefault="00650471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E33BE2" w:rsidRPr="00FC7DD4" w:rsidRDefault="00E33BE2" w:rsidP="00A263AE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**контролировать ход совместной работы и оказывать помощь товарищу в случаях затруднения;</w:t>
      </w:r>
    </w:p>
    <w:p w:rsidR="00E33BE2" w:rsidRPr="00FC7DD4" w:rsidRDefault="00E33BE2" w:rsidP="00A263AE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 и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называть, читать, записывать числа от 0 до 100;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 и записывать результат сравнения;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упорядочивать заданные числа;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двузначное число суммой разрядных слагаемых;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сложение и вычитание вида 30 + 5, 35–5, 35–30;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 см;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E33BE2" w:rsidRPr="00FC7DD4" w:rsidRDefault="00E33BE2" w:rsidP="00A263AE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и использовать соотношение между рублём и копейкой: 1 р. = 100 к.</w:t>
      </w:r>
    </w:p>
    <w:p w:rsidR="00650471" w:rsidRPr="00FC7DD4" w:rsidRDefault="00650471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3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группировать объекты по разным признакам;</w:t>
      </w:r>
    </w:p>
    <w:p w:rsidR="00E33BE2" w:rsidRPr="00FC7DD4" w:rsidRDefault="00E33BE2" w:rsidP="00A263AE">
      <w:pPr>
        <w:numPr>
          <w:ilvl w:val="0"/>
          <w:numId w:val="3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650471" w:rsidRPr="00FC7DD4" w:rsidRDefault="00650471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по памяти таблицу сложения чисел в пределах 20 и использовать её при выполнении действий сложения и вычитания;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сложение и вычитание в пределах 100: в более лёгких случаях устно, в более сложных — письменно (столбиком);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проверку правильности выполнения сложения и вычитания;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обозначать действия умножения и деления;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термины: уравнение, буквенное выражение;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сумму одинаковых слагаемых произведением и произведение — суммой одинаковых слагаемых;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умножать 1 и 0 на число; умножать и делить на 10;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записывать числовые выражения в 2 действия;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E33BE2" w:rsidRPr="00FC7DD4" w:rsidRDefault="00E33BE2" w:rsidP="00A263AE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переместительное и сочетательное свойства сложения при вычислениях.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вычислять значение буквенного выражения, содержащего одну букву при заданном её значении;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простые уравнения подбором неизвестного числа;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раскрывать конкретный смысл действий «умножение» и «деление»;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переместительное свойство умножения при вычислениях;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называть компоненты и результаты действий умножения и деления;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устанавливать взаимосвязи между компонентами и результатом умножения;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умножение и деление с числами 2 и 3.</w:t>
      </w:r>
    </w:p>
    <w:p w:rsidR="00E33BE2" w:rsidRPr="00FC7DD4" w:rsidRDefault="00E33BE2" w:rsidP="00A263AE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текстовыми задачами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 умножение и деление;</w:t>
      </w:r>
    </w:p>
    <w:p w:rsidR="00E33BE2" w:rsidRPr="00FC7DD4" w:rsidRDefault="00E33BE2" w:rsidP="00A263AE">
      <w:pPr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краткую запись задачи, схематический рисунок;</w:t>
      </w:r>
    </w:p>
    <w:p w:rsidR="00E33BE2" w:rsidRPr="00FC7DD4" w:rsidRDefault="00E33BE2" w:rsidP="00A263AE">
      <w:pPr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3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с величинами: цена, количество, стоимость.</w:t>
      </w:r>
    </w:p>
    <w:p w:rsidR="00E33BE2" w:rsidRPr="00FC7DD4" w:rsidRDefault="00E33BE2" w:rsidP="00A263AE">
      <w:pPr>
        <w:numPr>
          <w:ilvl w:val="0"/>
          <w:numId w:val="3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отношения. Геометрические фигуры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и называть углы разных видов: прямой, острый, тупой;</w:t>
      </w:r>
    </w:p>
    <w:p w:rsidR="00E33BE2" w:rsidRPr="00FC7DD4" w:rsidRDefault="00E33BE2" w:rsidP="00A263AE">
      <w:pPr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E33BE2" w:rsidRPr="00FC7DD4" w:rsidRDefault="00E33BE2" w:rsidP="00A263AE">
      <w:pPr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E33BE2" w:rsidRPr="00FC7DD4" w:rsidRDefault="00E33BE2" w:rsidP="00A263AE">
      <w:pPr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объекты с моделями и чертежами треугольника, прямоугольника (квадрата).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прямоугольник (квадрат) на нелинованной бумаге с использованием линейки и угольника.</w:t>
      </w:r>
    </w:p>
    <w:p w:rsidR="00E33BE2" w:rsidRPr="00FC7DD4" w:rsidRDefault="00E33BE2" w:rsidP="00A263A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величины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3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записывать значение величины длина, используя изученные единицы длины и соотношения между ними (миллиметр, сантиметр, дециметр, метр);</w:t>
      </w:r>
    </w:p>
    <w:p w:rsidR="00E33BE2" w:rsidRPr="00FC7DD4" w:rsidRDefault="00E33BE2" w:rsidP="00A263AE">
      <w:pPr>
        <w:numPr>
          <w:ilvl w:val="0"/>
          <w:numId w:val="3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3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подходящие единицы длины в конкретной ситуации;</w:t>
      </w:r>
    </w:p>
    <w:p w:rsidR="00E33BE2" w:rsidRPr="00FC7DD4" w:rsidRDefault="00E33BE2" w:rsidP="00A263AE">
      <w:pPr>
        <w:numPr>
          <w:ilvl w:val="0"/>
          <w:numId w:val="3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периметр прямоугольника (квадрата).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заполнять таблицы по результатам выполнения задания;</w:t>
      </w:r>
    </w:p>
    <w:p w:rsidR="00E33BE2" w:rsidRPr="00FC7DD4" w:rsidRDefault="00E33BE2" w:rsidP="00A263AE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свободные клетки в несложных таблицах, определяя правило составления таблиц;</w:t>
      </w:r>
    </w:p>
    <w:p w:rsidR="00E33BE2" w:rsidRPr="00FC7DD4" w:rsidRDefault="00E33BE2" w:rsidP="00A263AE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логические рассуждения и делать выводы;</w:t>
      </w:r>
    </w:p>
    <w:p w:rsidR="00E33BE2" w:rsidRPr="00FC7DD4" w:rsidRDefault="00E33BE2" w:rsidP="00A263AE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простейшие высказывания с логическими связками: если…, то…; все; каждый и др., выделяя верные и неверные высказывания.</w:t>
      </w: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4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оформлять в виде таблицы зависимости между величинами: цена, количество, стоимость;</w:t>
      </w:r>
    </w:p>
    <w:p w:rsidR="00E33BE2" w:rsidRPr="00FC7DD4" w:rsidRDefault="00E33BE2" w:rsidP="00A263AE">
      <w:pPr>
        <w:numPr>
          <w:ilvl w:val="0"/>
          <w:numId w:val="4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представлений о построении последовательности логических рассуждений.</w:t>
      </w: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урокам математики, к учебе, к школе;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значения математических знаний в собственной жизни;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**понимание значения математики в жизни и деятельности человека;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**знать и применять правила общения, осваивать навыки сотрудничества в учебной деятельности;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*начальные представления об основах гражданской идентичности (через систему определенных заданий и упражнений);</w:t>
      </w:r>
    </w:p>
    <w:p w:rsidR="00E33BE2" w:rsidRPr="00FC7DD4" w:rsidRDefault="00E33BE2" w:rsidP="00A263AE">
      <w:pPr>
        <w:numPr>
          <w:ilvl w:val="0"/>
          <w:numId w:val="4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E33BE2" w:rsidRPr="00FC7DD4" w:rsidRDefault="00E33BE2" w:rsidP="00A263AE">
      <w:pPr>
        <w:shd w:val="clear" w:color="auto" w:fill="FFFFFF"/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E33BE2" w:rsidRPr="00FC7DD4" w:rsidRDefault="00E33BE2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начальных представлений об универсальности математических способов познания окружающего мира;</w:t>
      </w:r>
    </w:p>
    <w:p w:rsidR="00E33BE2" w:rsidRPr="00FC7DD4" w:rsidRDefault="00E33BE2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понимания важности математических знаний в жизни человека, при изучении других школьных дисциплин;</w:t>
      </w:r>
    </w:p>
    <w:p w:rsidR="00E33BE2" w:rsidRPr="00FC7DD4" w:rsidRDefault="00E33BE2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навыков проведения самоконтроля и адекватной самооценки результатов своей учебной деятельности;</w:t>
      </w:r>
    </w:p>
    <w:p w:rsidR="00E33BE2" w:rsidRPr="00FC7DD4" w:rsidRDefault="00E33BE2" w:rsidP="00A263AE">
      <w:pPr>
        <w:numPr>
          <w:ilvl w:val="0"/>
          <w:numId w:val="4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интереса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471" w:rsidRPr="00FC7DD4" w:rsidRDefault="00650471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E33BE2" w:rsidRPr="00FC7DD4" w:rsidRDefault="00E33BE2" w:rsidP="00A263AE">
      <w:pPr>
        <w:numPr>
          <w:ilvl w:val="0"/>
          <w:numId w:val="4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E33BE2" w:rsidRPr="00FC7DD4" w:rsidRDefault="00E33BE2" w:rsidP="00A263AE">
      <w:pPr>
        <w:numPr>
          <w:ilvl w:val="0"/>
          <w:numId w:val="4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учебной задачей для ее решения;</w:t>
      </w:r>
    </w:p>
    <w:p w:rsidR="00E33BE2" w:rsidRPr="00FC7DD4" w:rsidRDefault="00E33BE2" w:rsidP="00A263AE">
      <w:pPr>
        <w:numPr>
          <w:ilvl w:val="0"/>
          <w:numId w:val="4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пошаговый контроль под руководством учителя, а в некоторых случаях – самостоятельно;</w:t>
      </w:r>
    </w:p>
    <w:p w:rsidR="00E33BE2" w:rsidRPr="00FC7DD4" w:rsidRDefault="00E33BE2" w:rsidP="00A263AE">
      <w:pPr>
        <w:numPr>
          <w:ilvl w:val="0"/>
          <w:numId w:val="4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650471" w:rsidRPr="00FC7DD4" w:rsidRDefault="00650471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4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E33BE2" w:rsidRPr="00FC7DD4" w:rsidRDefault="00E33BE2" w:rsidP="00A263AE">
      <w:pPr>
        <w:numPr>
          <w:ilvl w:val="0"/>
          <w:numId w:val="4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E33BE2" w:rsidRPr="00FC7DD4" w:rsidRDefault="00E33BE2" w:rsidP="00A263AE">
      <w:pPr>
        <w:numPr>
          <w:ilvl w:val="0"/>
          <w:numId w:val="4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делать несложные выводы о математических объектах и их свойствах;</w:t>
      </w:r>
    </w:p>
    <w:p w:rsidR="00E33BE2" w:rsidRPr="00FC7DD4" w:rsidRDefault="00E33BE2" w:rsidP="00A263AE">
      <w:pPr>
        <w:numPr>
          <w:ilvl w:val="0"/>
          <w:numId w:val="4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71224F" w:rsidRPr="00FC7DD4" w:rsidRDefault="0071224F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</w:p>
    <w:p w:rsidR="00E33BE2" w:rsidRPr="00FC7DD4" w:rsidRDefault="00E33BE2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Учащийся научится: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по одному или нескольким признакам и на этой основе делать выводы;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классификацию по нескольким предложенным или самостоятельно найденным основаниям;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по аналогии и проверять эти выводы;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обобщения и использовать математические знания в расширенной области применения;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базовые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понятия: число, величина, геометрическая фигура;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полнее использовать свои творческие возможности;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E33BE2" w:rsidRPr="00FC7DD4" w:rsidRDefault="00E33BE2" w:rsidP="00A263AE">
      <w:pPr>
        <w:numPr>
          <w:ilvl w:val="0"/>
          <w:numId w:val="4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и представлять информацию в предложенной форме.</w:t>
      </w:r>
    </w:p>
    <w:p w:rsidR="00650471" w:rsidRPr="00FC7DD4" w:rsidRDefault="00650471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4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E33BE2" w:rsidRPr="00FC7DD4" w:rsidRDefault="00E33BE2" w:rsidP="00A263AE">
      <w:pPr>
        <w:numPr>
          <w:ilvl w:val="0"/>
          <w:numId w:val="4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650471" w:rsidRPr="00FC7DD4" w:rsidRDefault="00650471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</w:p>
    <w:p w:rsidR="00E33BE2" w:rsidRPr="00FC7DD4" w:rsidRDefault="00E33BE2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4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E33BE2" w:rsidRPr="00FC7DD4" w:rsidRDefault="00E33BE2" w:rsidP="00A263AE">
      <w:pPr>
        <w:numPr>
          <w:ilvl w:val="0"/>
          <w:numId w:val="4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E33BE2" w:rsidRPr="00FC7DD4" w:rsidRDefault="00E33BE2" w:rsidP="00A263AE">
      <w:pPr>
        <w:numPr>
          <w:ilvl w:val="0"/>
          <w:numId w:val="4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E33BE2" w:rsidRPr="00FC7DD4" w:rsidRDefault="00E33BE2" w:rsidP="00A263AE">
      <w:pPr>
        <w:numPr>
          <w:ilvl w:val="0"/>
          <w:numId w:val="4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E33BE2" w:rsidRPr="00FC7DD4" w:rsidRDefault="00E33BE2" w:rsidP="00A263AE">
      <w:pPr>
        <w:numPr>
          <w:ilvl w:val="0"/>
          <w:numId w:val="4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E33BE2" w:rsidRPr="00FC7DD4" w:rsidRDefault="00E33BE2" w:rsidP="00A263AE">
      <w:pPr>
        <w:shd w:val="clear" w:color="auto" w:fill="FFFFFF"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4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E33BE2" w:rsidRPr="00FC7DD4" w:rsidRDefault="00E33BE2" w:rsidP="00A263AE">
      <w:pPr>
        <w:numPr>
          <w:ilvl w:val="0"/>
          <w:numId w:val="4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E33BE2" w:rsidRPr="00FC7DD4" w:rsidRDefault="00E33BE2" w:rsidP="00A263AE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конструктивно разрешать конфликты посредством учета интересов сторон и сотрудничества.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 и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называть, читать, записывать числа от 0 до 1 000;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1 м2 = 100 дм2; переводить одни единицы площади в другие;</w:t>
      </w:r>
    </w:p>
    <w:p w:rsidR="00E33BE2" w:rsidRPr="00FC7DD4" w:rsidRDefault="00E33BE2" w:rsidP="00A263AE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1 000 г; переводить мелкие единицы массы в более крупные, сравнивать и упорядочивать объекты по массе.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E33BE2" w:rsidRPr="00FC7DD4" w:rsidRDefault="00E33BE2" w:rsidP="00A263AE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выбирать единицу для измерения таких величин как площадь, масса в конкретных условиях и объяснять свой выбор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5A8" w:rsidRPr="00FC7DD4" w:rsidRDefault="00A075A8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табличное умножение и деление чисел; выполнять умножение на 1 и на 0, выполнять деление вида: а : а, 0 : а;</w:t>
      </w:r>
    </w:p>
    <w:p w:rsidR="00E33BE2" w:rsidRPr="00FC7DD4" w:rsidRDefault="00E33BE2" w:rsidP="00A263AE">
      <w:pPr>
        <w:numPr>
          <w:ilvl w:val="0"/>
          <w:numId w:val="5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внетабличное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E33BE2" w:rsidRPr="00FC7DD4" w:rsidRDefault="00E33BE2" w:rsidP="00A263AE">
      <w:pPr>
        <w:numPr>
          <w:ilvl w:val="0"/>
          <w:numId w:val="5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письменно действия сложение, вычитание, умножение и деление на однозначное число в пределах 1 000;</w:t>
      </w:r>
    </w:p>
    <w:p w:rsidR="00E33BE2" w:rsidRPr="00FC7DD4" w:rsidRDefault="00E33BE2" w:rsidP="00A263AE">
      <w:pPr>
        <w:numPr>
          <w:ilvl w:val="0"/>
          <w:numId w:val="5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значение числового выражения, содержащего 2 – 3 действия (со скобками и без скобок).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5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E33BE2" w:rsidRPr="00FC7DD4" w:rsidRDefault="00E33BE2" w:rsidP="00A263AE">
      <w:pPr>
        <w:numPr>
          <w:ilvl w:val="0"/>
          <w:numId w:val="5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вычислять значение буквенного выражения при заданных значениях входящих в него букв;</w:t>
      </w:r>
    </w:p>
    <w:p w:rsidR="00E33BE2" w:rsidRPr="00FC7DD4" w:rsidRDefault="00E33BE2" w:rsidP="00A263AE">
      <w:pPr>
        <w:numPr>
          <w:ilvl w:val="0"/>
          <w:numId w:val="5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уравнения на основе связи между компонентами и результатами умножения и деления.</w:t>
      </w:r>
    </w:p>
    <w:p w:rsidR="00E33BE2" w:rsidRPr="00FC7DD4" w:rsidRDefault="00E33BE2" w:rsidP="00A263AE">
      <w:pPr>
        <w:numPr>
          <w:ilvl w:val="0"/>
          <w:numId w:val="5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текстовыми задачами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E33BE2" w:rsidRPr="00FC7DD4" w:rsidRDefault="00E33BE2" w:rsidP="00A263AE">
      <w:pPr>
        <w:numPr>
          <w:ilvl w:val="0"/>
          <w:numId w:val="5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задачи в 2 – 3 действия, объяснять его и следовать ему при записи решения задачи;</w:t>
      </w:r>
    </w:p>
    <w:p w:rsidR="00E33BE2" w:rsidRPr="00FC7DD4" w:rsidRDefault="00E33BE2" w:rsidP="00A263AE">
      <w:pPr>
        <w:numPr>
          <w:ilvl w:val="0"/>
          <w:numId w:val="5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задачу в новую, изменяя ее условие или вопрос;</w:t>
      </w:r>
    </w:p>
    <w:p w:rsidR="00E33BE2" w:rsidRPr="00FC7DD4" w:rsidRDefault="00E33BE2" w:rsidP="00A263AE">
      <w:pPr>
        <w:numPr>
          <w:ilvl w:val="0"/>
          <w:numId w:val="5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задачу по краткой записи, по схеме, по ее решению;</w:t>
      </w:r>
    </w:p>
    <w:p w:rsidR="00E33BE2" w:rsidRPr="00FC7DD4" w:rsidRDefault="00E33BE2" w:rsidP="00A263AE">
      <w:pPr>
        <w:numPr>
          <w:ilvl w:val="0"/>
          <w:numId w:val="5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5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задачи по сходству и различию отношений между объектами, рассматриваемых в задачах;</w:t>
      </w:r>
    </w:p>
    <w:p w:rsidR="00E33BE2" w:rsidRPr="00FC7DD4" w:rsidRDefault="00E33BE2" w:rsidP="00A263AE">
      <w:pPr>
        <w:numPr>
          <w:ilvl w:val="0"/>
          <w:numId w:val="5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дополнять задачу с недостающими данными возможными числами;</w:t>
      </w:r>
    </w:p>
    <w:p w:rsidR="00E33BE2" w:rsidRPr="00FC7DD4" w:rsidRDefault="00E33BE2" w:rsidP="00A263AE">
      <w:pPr>
        <w:numPr>
          <w:ilvl w:val="0"/>
          <w:numId w:val="5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разные способы решения одной и той же задачи, сравнивать их и выбирать наиболее рациональный;</w:t>
      </w:r>
    </w:p>
    <w:p w:rsidR="00E33BE2" w:rsidRPr="00FC7DD4" w:rsidRDefault="00E33BE2" w:rsidP="00A263AE">
      <w:pPr>
        <w:numPr>
          <w:ilvl w:val="0"/>
          <w:numId w:val="5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нахождение доли числа и числа по его доле;</w:t>
      </w:r>
    </w:p>
    <w:p w:rsidR="00E33BE2" w:rsidRPr="00FC7DD4" w:rsidRDefault="00E33BE2" w:rsidP="00A263AE">
      <w:pPr>
        <w:numPr>
          <w:ilvl w:val="0"/>
          <w:numId w:val="5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практического содержания, в том числе задачи-расчеты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24F" w:rsidRPr="00FC7DD4" w:rsidRDefault="0071224F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отношения.</w:t>
      </w:r>
      <w:r w:rsidR="0071224F"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геометрические фигуры буквами;</w:t>
      </w:r>
    </w:p>
    <w:p w:rsidR="00E33BE2" w:rsidRPr="00FC7DD4" w:rsidRDefault="00E33BE2" w:rsidP="00A263AE">
      <w:pPr>
        <w:numPr>
          <w:ilvl w:val="0"/>
          <w:numId w:val="5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круг и окружность;</w:t>
      </w:r>
    </w:p>
    <w:p w:rsidR="00E33BE2" w:rsidRPr="00FC7DD4" w:rsidRDefault="00E33BE2" w:rsidP="00A263AE">
      <w:pPr>
        <w:numPr>
          <w:ilvl w:val="0"/>
          <w:numId w:val="5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чертить окружность заданного радиуса с использованием циркуля.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5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треугольники по соотношению длин сторон; по видам углов;</w:t>
      </w:r>
    </w:p>
    <w:p w:rsidR="00E33BE2" w:rsidRPr="00FC7DD4" w:rsidRDefault="00E33BE2" w:rsidP="00A263AE">
      <w:pPr>
        <w:numPr>
          <w:ilvl w:val="0"/>
          <w:numId w:val="5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изображать геометрические фигуры (отрезок, прямоугольник) в заданном масштабе;</w:t>
      </w:r>
    </w:p>
    <w:p w:rsidR="00E33BE2" w:rsidRPr="00FC7DD4" w:rsidRDefault="00E33BE2" w:rsidP="00A263AE">
      <w:pPr>
        <w:numPr>
          <w:ilvl w:val="0"/>
          <w:numId w:val="5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читать план участка (комнаты, сада и др.).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длину отрезка;</w:t>
      </w:r>
    </w:p>
    <w:p w:rsidR="00E33BE2" w:rsidRPr="00FC7DD4" w:rsidRDefault="00E33BE2" w:rsidP="00A263AE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площадь прямоугольника (квадрата) по заданным длинам его сторон;</w:t>
      </w:r>
    </w:p>
    <w:p w:rsidR="00E33BE2" w:rsidRPr="00FC7DD4" w:rsidRDefault="00E33BE2" w:rsidP="00A263AE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подходящие единицы площади для конкретной ситуации;</w:t>
      </w:r>
    </w:p>
    <w:p w:rsidR="00E33BE2" w:rsidRPr="00FC7DD4" w:rsidRDefault="00E33BE2" w:rsidP="00A263AE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площадь прямоугольного треугольника, достраивая его до прямоугольника.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Учащийся научится:</w:t>
      </w:r>
    </w:p>
    <w:p w:rsidR="00E33BE2" w:rsidRPr="00FC7DD4" w:rsidRDefault="00E33BE2" w:rsidP="00A263AE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готовые таблицы, использовать их для выполнения заданных действий, для построения вывода;</w:t>
      </w:r>
    </w:p>
    <w:p w:rsidR="00E33BE2" w:rsidRPr="00FC7DD4" w:rsidRDefault="00E33BE2" w:rsidP="00A263AE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E33BE2" w:rsidRPr="00FC7DD4" w:rsidRDefault="00E33BE2" w:rsidP="00A263AE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цепочку логических рассуждений, делать выводы.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таблицы;</w:t>
      </w:r>
    </w:p>
    <w:p w:rsidR="00E33BE2" w:rsidRPr="00FC7DD4" w:rsidRDefault="00E33BE2" w:rsidP="00A263AE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высказывания, содержащие логические связки </w:t>
      </w:r>
    </w:p>
    <w:p w:rsidR="000A6A88" w:rsidRPr="00FC7DD4" w:rsidRDefault="000A6A88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целостного восприятия окружающего мира и универсальности математических способов его познания;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*уважительное отношение к иному мнению и культуре;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**навыки определения наиболее эффективных способов достижения результата, осваивание начальных форм познавательной и личностной рефлексии;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урокам математики, к обучению, к школе;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 учебной деятельности и личностного смысла учения;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 навыки самостоятельной деятельности, осознание личной ответственности за её результат;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**навыки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*начальные представления об основах гражданской идентичности (через систему определённых заданий и упражнений);</w:t>
      </w:r>
    </w:p>
    <w:p w:rsidR="00E33BE2" w:rsidRPr="00FC7DD4" w:rsidRDefault="00E33BE2" w:rsidP="00A263AE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E33BE2" w:rsidRPr="00FC7DD4" w:rsidRDefault="00E33BE2" w:rsidP="00A263AE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E33BE2" w:rsidRPr="00FC7DD4" w:rsidRDefault="00E33BE2" w:rsidP="00A263AE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адекватной оценки результатов своей учебной деятельности на основе заданных критериев её успешности;</w:t>
      </w:r>
    </w:p>
    <w:p w:rsidR="00E33BE2" w:rsidRPr="00FC7DD4" w:rsidRDefault="00E33BE2" w:rsidP="00A263AE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3E7330" w:rsidRPr="00FC7DD4" w:rsidRDefault="003E73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</w:t>
      </w:r>
      <w:proofErr w:type="spellEnd"/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цели и задачи учебной деятельности, искать и находить средства их достижения;</w:t>
      </w:r>
    </w:p>
    <w:p w:rsidR="00E33BE2" w:rsidRPr="00FC7DD4" w:rsidRDefault="00E33BE2" w:rsidP="00A263AE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**определять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E33BE2" w:rsidRPr="00FC7DD4" w:rsidRDefault="00E33BE2" w:rsidP="00A263AE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E33BE2" w:rsidRPr="00FC7DD4" w:rsidRDefault="00E33BE2" w:rsidP="00A263AE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3E7330" w:rsidRPr="00FC7DD4" w:rsidRDefault="003E7330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ставить новые учебные задачи под руководством учителя;</w:t>
      </w:r>
    </w:p>
    <w:p w:rsidR="00E33BE2" w:rsidRPr="00FC7DD4" w:rsidRDefault="00E33BE2" w:rsidP="00A263AE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несколько способов действий при решении учебной задачи, оценивать их и выбирать наиболее рациональный</w:t>
      </w:r>
    </w:p>
    <w:p w:rsidR="00E33BE2" w:rsidRPr="00FC7DD4" w:rsidRDefault="00E33BE2" w:rsidP="00A263AE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логическими действиями сравнения, анализа, синтеза, обобщения, классификации по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-видовым признакам, установления аналогий и причинно-следственных связей, построения рассуждений;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базовыми предметными понятиями и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способы решения проблем творческого и поискового характера;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E33BE2" w:rsidRPr="00FC7DD4" w:rsidRDefault="00E33BE2" w:rsidP="00A263AE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видеосопровождением</w:t>
      </w:r>
      <w:proofErr w:type="spellEnd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3A3D" w:rsidRPr="00FC7DD4" w:rsidRDefault="003C3A3D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расширенный поиск информации в различных источниках;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составлять, записывать и выполнять инструкции (простой алгоритм), план поиска информации;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E33BE2" w:rsidRPr="00FC7DD4" w:rsidRDefault="00E33BE2" w:rsidP="00A263AE">
      <w:pPr>
        <w:numPr>
          <w:ilvl w:val="0"/>
          <w:numId w:val="6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3C3A3D" w:rsidRPr="00FC7DD4" w:rsidRDefault="003C3A3D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6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E33BE2" w:rsidRPr="00FC7DD4" w:rsidRDefault="00E33BE2" w:rsidP="00A263AE">
      <w:pPr>
        <w:numPr>
          <w:ilvl w:val="0"/>
          <w:numId w:val="6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E33BE2" w:rsidRPr="00FC7DD4" w:rsidRDefault="00E33BE2" w:rsidP="00A263AE">
      <w:pPr>
        <w:numPr>
          <w:ilvl w:val="0"/>
          <w:numId w:val="6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E33BE2" w:rsidRPr="00FC7DD4" w:rsidRDefault="00E33BE2" w:rsidP="00A263AE">
      <w:pPr>
        <w:numPr>
          <w:ilvl w:val="0"/>
          <w:numId w:val="6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E33BE2" w:rsidRPr="00FC7DD4" w:rsidRDefault="00E33BE2" w:rsidP="00A263AE">
      <w:pPr>
        <w:numPr>
          <w:ilvl w:val="0"/>
          <w:numId w:val="6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3E7330" w:rsidRPr="00FC7DD4" w:rsidRDefault="003E7330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обмениваться информацией с одноклассниками, работающими в одной группе;</w:t>
      </w:r>
    </w:p>
    <w:p w:rsidR="00E33BE2" w:rsidRPr="00FC7DD4" w:rsidRDefault="00E33BE2" w:rsidP="00A263AE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обосновывать свою позицию и соотносить её с позицией одноклассников, работающих в одной группе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3A3D" w:rsidRPr="00FC7DD4" w:rsidRDefault="003C3A3D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 и величины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Учащийся научится:</w:t>
      </w:r>
    </w:p>
    <w:p w:rsidR="00E33BE2" w:rsidRPr="00FC7DD4" w:rsidRDefault="00E33BE2" w:rsidP="00A263AE">
      <w:pPr>
        <w:numPr>
          <w:ilvl w:val="0"/>
          <w:numId w:val="7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называть, читать, записывать, сравнивать, упорядочивать числа от 0 до 1 000 000;</w:t>
      </w:r>
    </w:p>
    <w:p w:rsidR="00E33BE2" w:rsidRPr="00FC7DD4" w:rsidRDefault="00E33BE2" w:rsidP="00A263AE">
      <w:pPr>
        <w:numPr>
          <w:ilvl w:val="0"/>
          <w:numId w:val="7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мелкие единицы счёта крупными и наоборот;</w:t>
      </w:r>
    </w:p>
    <w:p w:rsidR="00E33BE2" w:rsidRPr="00FC7DD4" w:rsidRDefault="00E33BE2" w:rsidP="00A263AE">
      <w:pPr>
        <w:numPr>
          <w:ilvl w:val="0"/>
          <w:numId w:val="7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E33BE2" w:rsidRPr="00FC7DD4" w:rsidRDefault="00E33BE2" w:rsidP="00A263AE">
      <w:pPr>
        <w:numPr>
          <w:ilvl w:val="0"/>
          <w:numId w:val="7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E33BE2" w:rsidRPr="00FC7DD4" w:rsidRDefault="00E33BE2" w:rsidP="00A263AE">
      <w:pPr>
        <w:numPr>
          <w:ilvl w:val="0"/>
          <w:numId w:val="7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</w:p>
    <w:p w:rsidR="005715DF" w:rsidRPr="00FC7DD4" w:rsidRDefault="005715DF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7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E33BE2" w:rsidRPr="00FC7DD4" w:rsidRDefault="00E33BE2" w:rsidP="00A263AE">
      <w:pPr>
        <w:numPr>
          <w:ilvl w:val="0"/>
          <w:numId w:val="7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выбирать единицу для измерения таких величин, как площадь, масса, в конкретных условиях и объяснять свой выбор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5DF" w:rsidRPr="00FC7DD4" w:rsidRDefault="005715DF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число в пределах 10 000), с использованием сложения и умножения чисел, алгоритмов письменных арифметических действий (в том числе деления с остатком);</w:t>
      </w:r>
    </w:p>
    <w:p w:rsidR="00E33BE2" w:rsidRPr="00FC7DD4" w:rsidRDefault="00E33BE2" w:rsidP="00A263AE">
      <w:pPr>
        <w:numPr>
          <w:ilvl w:val="0"/>
          <w:numId w:val="7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E33BE2" w:rsidRPr="00FC7DD4" w:rsidRDefault="00E33BE2" w:rsidP="00A263AE">
      <w:pPr>
        <w:numPr>
          <w:ilvl w:val="0"/>
          <w:numId w:val="7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неизвестный компонент арифметического действия и находить его значение;</w:t>
      </w:r>
    </w:p>
    <w:p w:rsidR="00E33BE2" w:rsidRPr="00FC7DD4" w:rsidRDefault="00E33BE2" w:rsidP="00A263AE">
      <w:pPr>
        <w:numPr>
          <w:ilvl w:val="0"/>
          <w:numId w:val="7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значение числового выражения, содержащего 2—3 арифметических действия (со скобками и без скобок).</w:t>
      </w:r>
    </w:p>
    <w:p w:rsidR="005715DF" w:rsidRPr="00FC7DD4" w:rsidRDefault="005715DF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действия с величинами;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значение буквенного выражения при заданных значениях входящих в него букв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numPr>
          <w:ilvl w:val="0"/>
          <w:numId w:val="7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текстовыми задачами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E33BE2" w:rsidRPr="00FC7DD4" w:rsidRDefault="00E33BE2" w:rsidP="00A263AE">
      <w:pPr>
        <w:numPr>
          <w:ilvl w:val="0"/>
          <w:numId w:val="7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арифметическим способом текстовые задачи (в 1—3 действия) и задачи, связанные с повседневной жизнью;</w:t>
      </w:r>
    </w:p>
    <w:p w:rsidR="00E33BE2" w:rsidRPr="00FC7DD4" w:rsidRDefault="00E33BE2" w:rsidP="00A263AE">
      <w:pPr>
        <w:numPr>
          <w:ilvl w:val="0"/>
          <w:numId w:val="7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0A6A88" w:rsidRPr="00FC7DD4" w:rsidRDefault="000A6A88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7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задачу по краткой записи, по заданной схеме, по решению;</w:t>
      </w:r>
    </w:p>
    <w:p w:rsidR="00E33BE2" w:rsidRPr="00FC7DD4" w:rsidRDefault="00E33BE2" w:rsidP="00A263AE">
      <w:pPr>
        <w:numPr>
          <w:ilvl w:val="0"/>
          <w:numId w:val="7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E33BE2" w:rsidRPr="00FC7DD4" w:rsidRDefault="00E33BE2" w:rsidP="00A263AE">
      <w:pPr>
        <w:numPr>
          <w:ilvl w:val="0"/>
          <w:numId w:val="7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в 3—4 действия;</w:t>
      </w:r>
    </w:p>
    <w:p w:rsidR="00E33BE2" w:rsidRPr="00FC7DD4" w:rsidRDefault="00E33BE2" w:rsidP="00A263AE">
      <w:pPr>
        <w:numPr>
          <w:ilvl w:val="0"/>
          <w:numId w:val="7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разные способы решения задачи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A88" w:rsidRPr="00FC7DD4" w:rsidRDefault="000A6A88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отношения. Геометрические фигуры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взаимное расположение предметов на плоскости и в пространстве;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прямоугольника и квадрата для решения задач;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геометрические тела (куб, шар);</w:t>
      </w:r>
    </w:p>
    <w:p w:rsidR="00E33BE2" w:rsidRPr="00FC7DD4" w:rsidRDefault="00E33BE2" w:rsidP="00A263AE">
      <w:pPr>
        <w:numPr>
          <w:ilvl w:val="0"/>
          <w:numId w:val="7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объекты с моделями геометрических фигур.</w:t>
      </w:r>
    </w:p>
    <w:p w:rsidR="005715DF" w:rsidRPr="00FC7DD4" w:rsidRDefault="005715DF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величины</w:t>
      </w:r>
    </w:p>
    <w:p w:rsidR="00E33BE2" w:rsidRPr="00FC7DD4" w:rsidRDefault="00E33BE2" w:rsidP="00A263AE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длину отрезка;</w:t>
      </w:r>
    </w:p>
    <w:p w:rsidR="00E33BE2" w:rsidRPr="00FC7DD4" w:rsidRDefault="00E33BE2" w:rsidP="00A263AE">
      <w:pPr>
        <w:numPr>
          <w:ilvl w:val="0"/>
          <w:numId w:val="7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периметр треугольника, прямоугольника и квадрата, площадь прямоугольника и квадрата;</w:t>
      </w:r>
    </w:p>
    <w:p w:rsidR="00E33BE2" w:rsidRPr="00FC7DD4" w:rsidRDefault="00E33BE2" w:rsidP="00A263AE">
      <w:pPr>
        <w:numPr>
          <w:ilvl w:val="0"/>
          <w:numId w:val="7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размеры геометрических объектов, расстояния приближённо (на глаз).</w:t>
      </w:r>
    </w:p>
    <w:p w:rsidR="005715DF" w:rsidRPr="00FC7DD4" w:rsidRDefault="005715DF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E33BE2" w:rsidRPr="00FC7DD4" w:rsidRDefault="00E33BE2" w:rsidP="00A263AE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вычислять периметр многоугольника;</w:t>
      </w:r>
    </w:p>
    <w:p w:rsidR="00E33BE2" w:rsidRPr="00FC7DD4" w:rsidRDefault="00E33BE2" w:rsidP="00A263AE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площадь прямоугольного треугольника;</w:t>
      </w:r>
    </w:p>
    <w:p w:rsidR="00E33BE2" w:rsidRPr="00FC7DD4" w:rsidRDefault="00E33BE2" w:rsidP="00A263AE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площади фигур путём их разбиения на прямоугольники (квадраты) и прямоугольные треугольники.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информацией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E33BE2" w:rsidRPr="00FC7DD4" w:rsidRDefault="00E33BE2" w:rsidP="00A263AE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таблицы;</w:t>
      </w:r>
    </w:p>
    <w:p w:rsidR="00E33BE2" w:rsidRPr="00FC7DD4" w:rsidRDefault="00E33BE2" w:rsidP="00A263AE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несложные готовые таблицы;</w:t>
      </w:r>
    </w:p>
    <w:p w:rsidR="00E33BE2" w:rsidRPr="00FC7DD4" w:rsidRDefault="00E33BE2" w:rsidP="00A263AE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столбчатые диаграммы.</w:t>
      </w: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E33BE2" w:rsidRPr="00FC7DD4" w:rsidRDefault="00E33BE2" w:rsidP="00A263AE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достраивать несложную готовую столбчатую диаграмму;</w:t>
      </w:r>
    </w:p>
    <w:p w:rsidR="00E33BE2" w:rsidRPr="00FC7DD4" w:rsidRDefault="00E33BE2" w:rsidP="00A263AE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</w:p>
    <w:p w:rsidR="00E33BE2" w:rsidRPr="00FC7DD4" w:rsidRDefault="00E33BE2" w:rsidP="00A263AE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простейшие выражения, содержащие логические связки и слова (… и …, если…, то…; верно/неверно, что…; каждый; все; некоторые; не).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33C" w:rsidRPr="00FC7DD4" w:rsidRDefault="001D633C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33C" w:rsidRPr="00FC7DD4" w:rsidRDefault="001D633C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33C" w:rsidRPr="00FC7DD4" w:rsidRDefault="001D633C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33C" w:rsidRPr="00FC7DD4" w:rsidRDefault="001D633C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33C" w:rsidRPr="00CE6486" w:rsidRDefault="001D633C" w:rsidP="001D633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CE648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CE6486">
        <w:rPr>
          <w:rFonts w:ascii="Times New Roman" w:hAnsi="Times New Roman" w:cs="Times New Roman"/>
          <w:b/>
          <w:sz w:val="28"/>
          <w:szCs w:val="28"/>
        </w:rPr>
        <w:t>.</w:t>
      </w:r>
      <w:r w:rsidR="005E55BF" w:rsidRPr="00CE6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48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2944D0" w:rsidRPr="00CE6486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CE6486">
        <w:rPr>
          <w:rFonts w:ascii="Times New Roman" w:hAnsi="Times New Roman" w:cs="Times New Roman"/>
          <w:b/>
          <w:sz w:val="28"/>
          <w:szCs w:val="28"/>
        </w:rPr>
        <w:t xml:space="preserve">ПРЕДМЕТА «МАТЕМАТИКА» </w:t>
      </w:r>
    </w:p>
    <w:p w:rsidR="005E55BF" w:rsidRPr="00FC7DD4" w:rsidRDefault="005E55BF" w:rsidP="005E55BF">
      <w:pPr>
        <w:jc w:val="center"/>
        <w:rPr>
          <w:rFonts w:ascii="Times New Roman" w:hAnsi="Times New Roman"/>
          <w:b/>
          <w:sz w:val="24"/>
          <w:szCs w:val="24"/>
        </w:rPr>
      </w:pPr>
      <w:r w:rsidRPr="00FC7DD4">
        <w:rPr>
          <w:rFonts w:ascii="Times New Roman" w:hAnsi="Times New Roman"/>
          <w:b/>
          <w:sz w:val="24"/>
          <w:szCs w:val="24"/>
        </w:rPr>
        <w:t>1 КЛАСС (132 ч)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766"/>
        <w:gridCol w:w="1778"/>
      </w:tblGrid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Подготовка к изучению чисел. </w:t>
            </w: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Пространственные и временные представления </w:t>
            </w:r>
          </w:p>
          <w:p w:rsidR="005E55BF" w:rsidRPr="00FC7DD4" w:rsidRDefault="005E55BF" w:rsidP="00407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>Сравнение предметов по размеру (больше – меньше, выше – ниже, длиннее – короче) и форме (круглый, квадратный, треугольный и др.). Пространственные представления, взаимное расположение предметов: вверху, внизу (выше, ниже), слева, справа левее, правее), перед, за, между, рядом. Направления движения: слева направо, справа налево, верху вниз, снизу вверх. Временные представления: сначала, потом, до, после, раньше, позже. Сравнение групп предметов: больше, меньше, столько же, больше (меньше) на …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8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Числа от 1 до 10. Нумерация</w:t>
            </w:r>
          </w:p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 xml:space="preserve"> Названия, последовательность и обозначение чисел от 1 до 10. Счет реальных предметов и их изображений, движений, звуков и др. Получение числа прибавлением 1 к пре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дыдущему числу, вычитанием 1 из числа, непосредственно следующего за ним при счете. Число 0. Его получение и обозначение. Сравнение чисел. Равенство, неравенство. Знаки &gt; (больше), &lt; (меньше),= (равно). Состав чисел 2, 3, 4, 5. Монеты в  1 р., 2 р., 5 р., 1 к., 5 к., 10 к. Точка. Линии: кривая, прямая. Отрезок. Ломаная. Мно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гоугольник. Углы, вершины, стороны многоугольника. Длина отрезка. Сантиметр. Сравнение длин отрезков (на глаз, наложением, при помощи линейки с делениями); измерение длины отрезка, построение отрезка заданной длины. Решение задач в одно действие на сложение и вычитание (на основе счета предметов). </w:t>
            </w:r>
            <w:r w:rsidRPr="00FC7DD4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Проекты: «Математика вокруг нас. Числа в загадках, пословицах и поговорках.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 до 10. Сложение и вычитание </w:t>
            </w:r>
            <w:r w:rsidRPr="00FC7DD4">
              <w:rPr>
                <w:rFonts w:ascii="Times New Roman" w:hAnsi="Times New Roman"/>
                <w:sz w:val="24"/>
                <w:szCs w:val="24"/>
              </w:rPr>
              <w:t>Конкретный смысл и названия действий сложения и вы</w:t>
            </w:r>
            <w:r w:rsidRPr="00FC7DD4">
              <w:rPr>
                <w:rFonts w:ascii="Times New Roman" w:hAnsi="Times New Roman"/>
                <w:sz w:val="24"/>
                <w:szCs w:val="24"/>
              </w:rPr>
              <w:softHyphen/>
              <w:t>читания. Знаки + (плюс), – (минус), = (равно). Названия компонентов и результатов сложения и вычи</w:t>
            </w:r>
            <w:r w:rsidRPr="00FC7DD4">
              <w:rPr>
                <w:rFonts w:ascii="Times New Roman" w:hAnsi="Times New Roman"/>
                <w:sz w:val="24"/>
                <w:szCs w:val="24"/>
              </w:rPr>
              <w:softHyphen/>
              <w:t>тания (их использование при чтении и записи числовых выражений). Нахождение значений числовых выражении в 1 – 2 действия без скобок. Переместительное свойство сложения. Приемы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</w:t>
            </w:r>
            <w:r w:rsidRPr="00FC7DD4">
              <w:rPr>
                <w:rFonts w:ascii="Times New Roman" w:hAnsi="Times New Roman"/>
                <w:sz w:val="24"/>
                <w:szCs w:val="24"/>
              </w:rPr>
              <w:softHyphen/>
              <w:t>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shd w:val="clear" w:color="auto" w:fill="FFFFFF"/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 до 20. Нумерация 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>Названия и последовательность чисел от 1 до 20. Деся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тичный состав чисел от 11 до 20. Чтение и запись чисел от 11 до 20. Сравнение чисел. Сложение и вычитание вида 10 + 7, 17 – 7, 17 – 10. Сравнение чисел с помощью вычитания. Единица времени: час. Определение времени по часам с точностью до 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часа. Единицы длины: сантиметр, дециметр. Соотношение меж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ду ними. Построение отрезков заданной длины. Единица массы: килограмм. Единица вместимости: литр.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Числа от 1 до 20. Табличное сложение и вычитание </w:t>
            </w:r>
            <w:r w:rsidRPr="00FC7DD4">
              <w:rPr>
                <w:rFonts w:ascii="Times New Roman" w:hAnsi="Times New Roman"/>
                <w:sz w:val="24"/>
                <w:szCs w:val="24"/>
              </w:rPr>
              <w:t>Сложение двух однозначных чисел, сумма которых боль</w:t>
            </w:r>
            <w:r w:rsidRPr="00FC7DD4">
              <w:rPr>
                <w:rFonts w:ascii="Times New Roman" w:hAnsi="Times New Roman"/>
                <w:sz w:val="24"/>
                <w:szCs w:val="24"/>
              </w:rPr>
              <w:softHyphen/>
              <w:t>ше чем 10, с использованием изученных приемов вычисле</w:t>
            </w:r>
            <w:r w:rsidRPr="00FC7DD4">
              <w:rPr>
                <w:rFonts w:ascii="Times New Roman" w:hAnsi="Times New Roman"/>
                <w:sz w:val="24"/>
                <w:szCs w:val="24"/>
              </w:rPr>
              <w:softHyphen/>
              <w:t xml:space="preserve">ний. Таблица сложения и соответствующие случаи вычитания. Решение задач в 1– 2 действия на сложение и вычитание. </w:t>
            </w:r>
            <w:r w:rsidRPr="00FC7DD4">
              <w:rPr>
                <w:rFonts w:ascii="Times New Roman" w:hAnsi="Times New Roman"/>
                <w:i/>
                <w:sz w:val="24"/>
                <w:szCs w:val="24"/>
              </w:rPr>
              <w:t>Проекты: «Математика вокруг нас. Форма, размер, цвет. Узоры и орнаменты». Контрольные работы: Итоговая контрольная работа за курс 1 класса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6" w:type="dxa"/>
            <w:shd w:val="clear" w:color="auto" w:fill="auto"/>
          </w:tcPr>
          <w:p w:rsidR="005E55BF" w:rsidRPr="00FC7DD4" w:rsidRDefault="005E55BF" w:rsidP="004073A3">
            <w:pPr>
              <w:tabs>
                <w:tab w:val="left" w:pos="9781"/>
                <w:tab w:val="left" w:pos="10065"/>
                <w:tab w:val="left" w:pos="146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повторение </w:t>
            </w:r>
            <w:r w:rsidRPr="00FC7DD4">
              <w:rPr>
                <w:rFonts w:ascii="Times New Roman" w:hAnsi="Times New Roman"/>
                <w:sz w:val="24"/>
              </w:rPr>
              <w:t>Числа от 1 до 20. Нумерация. Сравнение чисел. Табличное сложение и вычитание. Геометрические фигуры. Измерение и построение отрезков. Решение задач изученных видов</w:t>
            </w:r>
          </w:p>
        </w:tc>
        <w:tc>
          <w:tcPr>
            <w:tcW w:w="1778" w:type="dxa"/>
            <w:shd w:val="clear" w:color="auto" w:fill="auto"/>
          </w:tcPr>
          <w:p w:rsidR="005E55BF" w:rsidRPr="00FC7DD4" w:rsidRDefault="005E55BF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5E55BF" w:rsidRPr="00FC7DD4" w:rsidRDefault="005E55BF" w:rsidP="005E55BF"/>
    <w:p w:rsidR="0040414B" w:rsidRPr="00FC7DD4" w:rsidRDefault="0040414B" w:rsidP="0040414B"/>
    <w:tbl>
      <w:tblPr>
        <w:tblW w:w="0" w:type="auto"/>
        <w:tblLook w:val="04A0" w:firstRow="1" w:lastRow="0" w:firstColumn="1" w:lastColumn="0" w:noHBand="0" w:noVBand="1"/>
      </w:tblPr>
      <w:tblGrid>
        <w:gridCol w:w="14822"/>
      </w:tblGrid>
      <w:tr w:rsidR="00FC7DD4" w:rsidRPr="00FC7DD4" w:rsidTr="004073A3">
        <w:tc>
          <w:tcPr>
            <w:tcW w:w="14822" w:type="dxa"/>
          </w:tcPr>
          <w:p w:rsidR="0040414B" w:rsidRPr="00FC7DD4" w:rsidRDefault="0040414B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2 КЛАСС (170 ч)</w:t>
            </w:r>
          </w:p>
          <w:tbl>
            <w:tblPr>
              <w:tblW w:w="1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1766"/>
              <w:gridCol w:w="1701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40414B" w:rsidRPr="00FC7DD4" w:rsidRDefault="0040414B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1766" w:type="dxa"/>
                  <w:shd w:val="clear" w:color="auto" w:fill="auto"/>
                </w:tcPr>
                <w:p w:rsidR="0040414B" w:rsidRPr="00FC7DD4" w:rsidRDefault="0040414B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40414B" w:rsidRPr="00FC7DD4" w:rsidRDefault="0040414B" w:rsidP="004073A3">
                  <w:pPr>
                    <w:widowControl w:val="0"/>
                    <w:shd w:val="clear" w:color="auto" w:fill="FFFFFF"/>
                    <w:tabs>
                      <w:tab w:val="left" w:pos="9781"/>
                      <w:tab w:val="left" w:pos="10065"/>
                      <w:tab w:val="left" w:pos="14601"/>
                    </w:tabs>
                    <w:autoSpaceDE w:val="0"/>
                    <w:autoSpaceDN w:val="0"/>
                    <w:adjustRightInd w:val="0"/>
                    <w:spacing w:after="0" w:line="317" w:lineRule="exact"/>
                    <w:ind w:right="7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Числа от 1 до 100. Нумерация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Новая счетная единица – десяток.. Счет десятками. Образование и </w:t>
                  </w:r>
                  <w:r w:rsidRPr="00FC7DD4">
                    <w:rPr>
                      <w:rFonts w:ascii="Times New Roman" w:eastAsia="Times New Roman" w:hAnsi="Times New Roman"/>
                      <w:spacing w:val="5"/>
                      <w:sz w:val="24"/>
                      <w:szCs w:val="24"/>
                      <w:lang w:eastAsia="ru-RU"/>
                    </w:rPr>
                    <w:t xml:space="preserve">названия чисел, их десятичный состав. Запись и чтение чисел. Числа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однозначные и двузначные. Порядок следования чисел при счете. </w:t>
                  </w:r>
                  <w:r w:rsidRPr="00FC7DD4">
                    <w:rPr>
                      <w:rFonts w:ascii="Times New Roman" w:eastAsia="Times New Roman" w:hAnsi="Times New Roman"/>
                      <w:spacing w:val="-2"/>
                      <w:sz w:val="24"/>
                      <w:szCs w:val="24"/>
                      <w:lang w:eastAsia="ru-RU"/>
                    </w:rPr>
                    <w:t xml:space="preserve">Сравнение чисел.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Единицы длины: сантиметр, дециметр, миллиметр, метр. </w:t>
                  </w:r>
                  <w:r w:rsidRPr="00FC7DD4">
                    <w:rPr>
                      <w:rFonts w:ascii="Times New Roman" w:eastAsia="Times New Roman" w:hAnsi="Times New Roman"/>
                      <w:spacing w:val="-1"/>
                      <w:sz w:val="24"/>
                      <w:szCs w:val="24"/>
                      <w:lang w:eastAsia="ru-RU"/>
                    </w:rPr>
                    <w:t xml:space="preserve">Соотношения между ними. </w:t>
                  </w:r>
                  <w:r w:rsidRPr="00FC7DD4">
                    <w:rPr>
                      <w:rFonts w:ascii="Times New Roman" w:eastAsia="Times New Roman" w:hAnsi="Times New Roman"/>
                      <w:spacing w:val="-2"/>
                      <w:sz w:val="24"/>
                      <w:szCs w:val="24"/>
                      <w:lang w:eastAsia="ru-RU"/>
                    </w:rPr>
                    <w:t xml:space="preserve">Длина ломаной.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Периметр многоугольника. </w:t>
                  </w:r>
                  <w:r w:rsidRPr="00FC7DD4">
                    <w:rPr>
                      <w:rFonts w:ascii="Times New Roman" w:eastAsia="Times New Roman" w:hAnsi="Times New Roman"/>
                      <w:spacing w:val="14"/>
                      <w:sz w:val="24"/>
                      <w:szCs w:val="24"/>
                      <w:lang w:eastAsia="ru-RU"/>
                    </w:rPr>
                    <w:t xml:space="preserve">Единицы времени: час, минута. Соотношение между ними. </w:t>
                  </w:r>
                  <w:r w:rsidRPr="00FC7DD4">
                    <w:rPr>
                      <w:rFonts w:ascii="Times New Roman" w:eastAsia="Times New Roman" w:hAnsi="Times New Roman"/>
                      <w:spacing w:val="-1"/>
                      <w:sz w:val="24"/>
                      <w:szCs w:val="24"/>
                      <w:lang w:eastAsia="ru-RU"/>
                    </w:rPr>
                    <w:t xml:space="preserve">Определение времени по часам с точностью до минуты. Монеты (набор и размен). </w:t>
                  </w:r>
                  <w:r w:rsidRPr="00FC7DD4">
                    <w:rPr>
                      <w:rFonts w:ascii="Times New Roman" w:eastAsia="Times New Roman" w:hAnsi="Times New Roman"/>
                      <w:spacing w:val="5"/>
                      <w:sz w:val="24"/>
                      <w:szCs w:val="24"/>
                      <w:lang w:eastAsia="ru-RU"/>
                    </w:rPr>
                    <w:t xml:space="preserve">Задачи на нахождение неизвестного слагаемого, неизвестного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уменьшаемого и неизвестного вычитаемого. Решение задач в 2 действия на сложение и вычитание.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FC7DD4">
                    <w:rPr>
                      <w:rFonts w:ascii="Times New Roman" w:eastAsia="Times New Roman" w:hAnsi="Times New Roman"/>
                      <w:bCs/>
                      <w:i/>
                      <w:iCs/>
                      <w:spacing w:val="8"/>
                      <w:sz w:val="24"/>
                      <w:szCs w:val="24"/>
                      <w:lang w:eastAsia="ru-RU"/>
                    </w:rPr>
                    <w:t>Практические работы</w:t>
                  </w:r>
                  <w:r w:rsidRPr="00FC7DD4">
                    <w:rPr>
                      <w:rFonts w:ascii="Times New Roman" w:eastAsia="Times New Roman" w:hAnsi="Times New Roman"/>
                      <w:i/>
                      <w:iCs/>
                      <w:spacing w:val="8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FC7DD4">
                    <w:rPr>
                      <w:rFonts w:ascii="Times New Roman" w:eastAsia="Times New Roman" w:hAnsi="Times New Roman"/>
                      <w:i/>
                      <w:spacing w:val="8"/>
                      <w:sz w:val="24"/>
                      <w:szCs w:val="24"/>
                      <w:lang w:eastAsia="ru-RU"/>
                    </w:rPr>
                    <w:t xml:space="preserve">Единицы длины. Построение отрезков заданной </w:t>
                  </w:r>
                  <w:r w:rsidRPr="00FC7DD4">
                    <w:rPr>
                      <w:rFonts w:ascii="Times New Roman" w:eastAsia="Times New Roman" w:hAnsi="Times New Roman"/>
                      <w:i/>
                      <w:spacing w:val="-1"/>
                      <w:sz w:val="24"/>
                      <w:szCs w:val="24"/>
                      <w:lang w:eastAsia="ru-RU"/>
                    </w:rPr>
                    <w:t>длины. Монеты (набор и размен).</w:t>
                  </w:r>
                </w:p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Числа от 1 до 100. Сложение и вычитание</w:t>
                  </w:r>
                </w:p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Устные и письменные приемы сложения и вычитания чисел в пределах 100. Числовое выражение и его значение. Порядок действий в выражениях, содержащих 2 действия (со скобками и без них). Сочетательное свойство сложения. Использование переместительного и сочетательного свойств сложения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вида </w:t>
                  </w:r>
                  <w:r w:rsidRPr="00FC7DD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а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+ 28, 43-6. Уравнение. Решение уравнения. Решение уравнений вида 12 + х =12, 25 - х = 20, х - 2 = 8 способом подбора. Угол. Виды углов: прямой, острый, тупой.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1 - 2 действия на сложение и вычитание.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FC7DD4">
                    <w:rPr>
                      <w:rFonts w:ascii="Times New Roman" w:hAnsi="Times New Roman"/>
                      <w:bCs/>
                      <w:i/>
                      <w:iCs/>
                      <w:spacing w:val="11"/>
                      <w:sz w:val="24"/>
                      <w:szCs w:val="24"/>
                    </w:rPr>
                    <w:t>Практические работы:</w:t>
                  </w:r>
                  <w:r w:rsidRPr="00FC7DD4">
                    <w:rPr>
                      <w:rFonts w:ascii="Times New Roman" w:hAnsi="Times New Roman"/>
                      <w:i/>
                      <w:iCs/>
                      <w:spacing w:val="11"/>
                      <w:sz w:val="24"/>
                      <w:szCs w:val="24"/>
                    </w:rPr>
                    <w:t xml:space="preserve"> </w:t>
                  </w:r>
                  <w:r w:rsidRPr="00FC7DD4">
                    <w:rPr>
                      <w:rFonts w:ascii="Times New Roman" w:hAnsi="Times New Roman"/>
                      <w:i/>
                      <w:spacing w:val="11"/>
                      <w:sz w:val="24"/>
                      <w:szCs w:val="24"/>
                    </w:rPr>
                    <w:t xml:space="preserve">Сумма и разность отрезков. Единицы времени, </w:t>
                  </w:r>
                  <w:r w:rsidRPr="00FC7DD4">
                    <w:rPr>
                      <w:rFonts w:ascii="Times New Roman" w:hAnsi="Times New Roman"/>
                      <w:i/>
                      <w:spacing w:val="1"/>
                      <w:sz w:val="24"/>
                      <w:szCs w:val="24"/>
                    </w:rPr>
                    <w:t>определение времени по часам с точностью до часа, с точностью до минуты.</w:t>
                  </w:r>
                  <w:r w:rsidRPr="00FC7DD4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C7DD4">
                    <w:rPr>
                      <w:rFonts w:ascii="Times New Roman" w:hAnsi="Times New Roman"/>
                      <w:i/>
                      <w:spacing w:val="5"/>
                      <w:sz w:val="24"/>
                      <w:szCs w:val="24"/>
                    </w:rPr>
                    <w:t xml:space="preserve">Прямой угол, получение модели прямого угла; построение прямого угла и </w:t>
                  </w:r>
                  <w:r w:rsidRPr="00FC7DD4">
                    <w:rPr>
                      <w:rFonts w:ascii="Times New Roman" w:hAnsi="Times New Roman"/>
                      <w:i/>
                      <w:spacing w:val="-1"/>
                      <w:sz w:val="24"/>
                      <w:szCs w:val="24"/>
                    </w:rPr>
                    <w:t>прямоугольника на клетчатой бумаге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92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Числа от 1 до 100. Умножение и деление</w:t>
                  </w:r>
                </w:p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Конкретный смысл и названия действий умножения и деления. Знаки умножения • (точка) и деления : (две точки). </w:t>
                  </w:r>
                  <w:r w:rsidRPr="00FC7DD4">
                    <w:rPr>
                      <w:rFonts w:ascii="Times New Roman" w:eastAsia="Times New Roman" w:hAnsi="Times New Roman"/>
                      <w:spacing w:val="6"/>
                      <w:sz w:val="24"/>
                      <w:szCs w:val="24"/>
                      <w:lang w:eastAsia="ru-RU"/>
                    </w:rPr>
                    <w:t xml:space="preserve">Названия компонентов и результата умножения (деления), их </w:t>
                  </w:r>
                  <w:r w:rsidRPr="00FC7DD4">
                    <w:rPr>
                      <w:rFonts w:ascii="Times New Roman" w:eastAsia="Times New Roman" w:hAnsi="Times New Roman"/>
                      <w:spacing w:val="-1"/>
                      <w:sz w:val="24"/>
                      <w:szCs w:val="24"/>
                      <w:lang w:eastAsia="ru-RU"/>
                    </w:rPr>
                    <w:t xml:space="preserve">использование при чтении и записи выражений.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Переместительное свойство умножения. </w:t>
                  </w:r>
                  <w:r w:rsidRPr="00FC7DD4">
                    <w:rPr>
                      <w:rFonts w:ascii="Times New Roman" w:eastAsia="Times New Roman" w:hAnsi="Times New Roman"/>
                      <w:spacing w:val="-2"/>
                      <w:sz w:val="24"/>
                      <w:szCs w:val="24"/>
                      <w:lang w:eastAsia="ru-RU"/>
                    </w:rPr>
                    <w:t xml:space="preserve">Взаимосвязи между компонентами и результатом действия умножения;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2-3 </w:t>
                  </w:r>
                  <w:r w:rsidRPr="00FC7DD4">
                    <w:rPr>
                      <w:rFonts w:ascii="Times New Roman" w:eastAsia="Times New Roman" w:hAnsi="Times New Roman"/>
                      <w:spacing w:val="-1"/>
                      <w:sz w:val="24"/>
                      <w:szCs w:val="24"/>
                      <w:lang w:eastAsia="ru-RU"/>
                    </w:rPr>
                    <w:t xml:space="preserve">действия (со скобками и без них). </w:t>
                  </w: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Периметр прямоугольника (квадрата). Решение задач в одно действие на умножение и деление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40414B" w:rsidRPr="00FC7DD4" w:rsidRDefault="0040414B" w:rsidP="004073A3">
                  <w:pPr>
                    <w:widowControl w:val="0"/>
                    <w:shd w:val="clear" w:color="auto" w:fill="FFFFFF"/>
                    <w:tabs>
                      <w:tab w:val="left" w:pos="9781"/>
                      <w:tab w:val="left" w:pos="10065"/>
                      <w:tab w:val="left" w:pos="14601"/>
                    </w:tabs>
                    <w:autoSpaceDE w:val="0"/>
                    <w:autoSpaceDN w:val="0"/>
                    <w:adjustRightInd w:val="0"/>
                    <w:spacing w:after="0" w:line="317" w:lineRule="exac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Итоговое повторение </w:t>
                  </w:r>
                </w:p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Числа от 1 до 100. Нумерация чисел. Сложение, вычитание, умножение, деление в пределах 100: устные и письменные приемы. </w:t>
                  </w:r>
                  <w:r w:rsidRPr="00FC7DD4">
                    <w:rPr>
                      <w:rFonts w:ascii="Times New Roman" w:eastAsia="Times New Roman" w:hAnsi="Times New Roman"/>
                      <w:spacing w:val="-1"/>
                      <w:sz w:val="24"/>
                      <w:szCs w:val="24"/>
                      <w:lang w:eastAsia="ru-RU"/>
                    </w:rPr>
                    <w:t>Решение задач изученных видов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0414B" w:rsidRPr="00FC7DD4" w:rsidRDefault="0040414B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40414B" w:rsidRPr="00FC7DD4" w:rsidRDefault="0040414B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414B" w:rsidRPr="00FC7DD4" w:rsidRDefault="0040414B" w:rsidP="005E55BF"/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822"/>
      </w:tblGrid>
      <w:tr w:rsidR="00FC7DD4" w:rsidRPr="00FC7DD4" w:rsidTr="004073A3">
        <w:tc>
          <w:tcPr>
            <w:tcW w:w="14822" w:type="dxa"/>
          </w:tcPr>
          <w:p w:rsidR="00936CE1" w:rsidRPr="00FC7DD4" w:rsidRDefault="00936CE1" w:rsidP="004073A3">
            <w:pPr>
              <w:tabs>
                <w:tab w:val="left" w:pos="9781"/>
                <w:tab w:val="left" w:pos="10065"/>
                <w:tab w:val="left" w:pos="1460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36CE1" w:rsidRPr="00FC7DD4" w:rsidRDefault="00936CE1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3 КЛАСС (170 ч)</w:t>
            </w:r>
          </w:p>
          <w:tbl>
            <w:tblPr>
              <w:tblW w:w="1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1766"/>
              <w:gridCol w:w="1701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Числа от 1 до 100. Сложение и вычитание. </w:t>
                  </w: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 пройденного материала. Решение задач.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Табличное умножение и деление </w:t>
                  </w: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 в выражениях со скобками и без скобок. Зависимости между пропорциональными величинами: масса одного предмета, количество предметов, 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 Умножение на 1 и на 0. Деление вида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: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, 0 :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≠0. Текстовые задачи в три действия. Круг. Окружность (центр, радиус, диаметр). 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</w:t>
                  </w: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69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Внетабличное</w:t>
                  </w:r>
                  <w:proofErr w:type="spellEnd"/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умножение и деление </w:t>
                  </w: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Приемы умножения для случаев вида 23 * 4, 4 * 23. Приемы деления для случаев вида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78 : 2, 69 : 3. Деление суммы на число. Связь между числами при делении. Проверка умножения делением. Выражения с двумя переменными вида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+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*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: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Нумерация </w:t>
                  </w:r>
                </w:p>
                <w:p w:rsidR="00936CE1" w:rsidRPr="00FC7DD4" w:rsidRDefault="00936CE1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Сложение и вычитание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Умножение и деление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936CE1" w:rsidRPr="00FC7DD4" w:rsidRDefault="00936CE1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Приёмы письменных вычислений. Итоговое повторение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36CE1" w:rsidRPr="00FC7DD4" w:rsidRDefault="00936CE1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936CE1" w:rsidRPr="00FC7DD4" w:rsidRDefault="00936CE1" w:rsidP="004073A3">
            <w:pPr>
              <w:tabs>
                <w:tab w:val="left" w:pos="9781"/>
                <w:tab w:val="left" w:pos="10065"/>
                <w:tab w:val="left" w:pos="146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414B" w:rsidRPr="00FC7DD4" w:rsidRDefault="0040414B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4B" w:rsidRPr="00FC7DD4" w:rsidRDefault="0040414B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822"/>
      </w:tblGrid>
      <w:tr w:rsidR="00B02208" w:rsidRPr="00FC7DD4" w:rsidTr="004073A3">
        <w:tc>
          <w:tcPr>
            <w:tcW w:w="14786" w:type="dxa"/>
          </w:tcPr>
          <w:p w:rsidR="00B02208" w:rsidRPr="00FC7DD4" w:rsidRDefault="00B02208" w:rsidP="00A263AE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4 КЛАСС (136 ч)</w:t>
            </w:r>
          </w:p>
          <w:tbl>
            <w:tblPr>
              <w:tblW w:w="1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1766"/>
              <w:gridCol w:w="1701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 от 1 до 1000. Повторение 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Четыре арифметических действия. Порядок их выполне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ния в выражениях, содержащих 2 - 4 действия. Письменные приемы вычислений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Числа, которые не больше 1000. Нумерация 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Новая счетная единица - тысяча. Разряды и классы: класс единиц, класс тысяч, класс </w:t>
                  </w:r>
                  <w:proofErr w:type="spellStart"/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мил¬лионов</w:t>
                  </w:r>
                  <w:proofErr w:type="spellEnd"/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Числа, которые больше 1000. Величины 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ный километр. Соотношения между ними. Единицы массы: грамм, килограмм, центнер, тонна. Соот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Числа, которые больше 1000. Сложение и вычитание 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Сложение и вычитание (обобщение и систематизация знаний): задачи, решаемые сложением и вычитанием; сложе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ние и вычитание с числом 0; переместительное и сочетатель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ное свойства сложения и их использование для рационали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зации вычислений; взаимосвязь между компонентами и ре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зультатами сложения и вычитания; способы проверки сложения и вычитания. Решение уравнений вида: </w:t>
                  </w:r>
                  <w:r w:rsidRPr="00FC7DD4">
                    <w:rPr>
                      <w:rFonts w:ascii="Times New Roman" w:hAnsi="Times New Roman" w:cs="Times New Roman"/>
                      <w:i/>
                      <w:iCs/>
                      <w:spacing w:val="-1"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iCs/>
                      <w:spacing w:val="-1"/>
                      <w:sz w:val="24"/>
                      <w:szCs w:val="24"/>
                    </w:rPr>
                    <w:t xml:space="preserve"> + </w:t>
                  </w:r>
                  <w:r w:rsidRPr="00FC7DD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312 = 654 + 79,  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729 - </w:t>
                  </w:r>
                  <w:r w:rsidRPr="00FC7DD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217 + 163,  </w:t>
                  </w:r>
                  <w:r w:rsidRPr="00FC7DD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- 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Числа, которые больше 1000. Умножение и деление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Умножение и деление (обобщение и систематизация зна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ний): Задачи, решаемые умножением и делением; случаи ум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тельно сложения; рационализация вычислений на основе пе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рестановки множителей, умножения суммы на число и чис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ла на сумму, деления суммы на число, умножения и деле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ния числа на произведение; взаимосвязь между компонентами и результатами умножения и деления; спосо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бы проверки умножения и деления. Решение уравнений вида 6 × </w:t>
                  </w:r>
                  <w:r w:rsidRPr="00FC7DD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429 + 120, </w:t>
                  </w:r>
                  <w:r w:rsidRPr="00FC7DD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- 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 = 270- 50, 360 : </w:t>
                  </w:r>
                  <w:r w:rsidRPr="00FC7DD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х</w:t>
                  </w:r>
                  <w:r w:rsidRPr="00FC7DD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ние и деление на 10, 100, 1000. Письменное умножение и деление на однозначное и дву</w:t>
                  </w: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значное, числа в пределах миллиона.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71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766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Итоговое повторение (12 ч)</w:t>
                  </w:r>
                </w:p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Повторение изученных тем за год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12</w:t>
                  </w:r>
                </w:p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02208" w:rsidRPr="00FC7DD4" w:rsidRDefault="00B02208" w:rsidP="00A263AE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208" w:rsidRPr="00FC7DD4" w:rsidRDefault="00B02208" w:rsidP="00A26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2208" w:rsidRPr="00FC7DD4" w:rsidRDefault="00B02208" w:rsidP="00A26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 w:rsidRPr="00FC7DD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FC7DD4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FC3BA0" w:rsidRPr="00FC7DD4" w:rsidRDefault="00FC3BA0" w:rsidP="00FC3BA0">
      <w:pPr>
        <w:jc w:val="center"/>
        <w:rPr>
          <w:rFonts w:ascii="Times New Roman" w:hAnsi="Times New Roman"/>
          <w:b/>
          <w:sz w:val="24"/>
          <w:szCs w:val="24"/>
        </w:rPr>
      </w:pPr>
      <w:r w:rsidRPr="00FC7DD4">
        <w:rPr>
          <w:rFonts w:ascii="Times New Roman" w:hAnsi="Times New Roman"/>
          <w:b/>
          <w:sz w:val="24"/>
          <w:szCs w:val="24"/>
        </w:rPr>
        <w:t>1 КЛАСС (132 ч)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222"/>
        <w:gridCol w:w="2268"/>
        <w:gridCol w:w="3827"/>
      </w:tblGrid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изучению чисел. </w:t>
            </w: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Пространственные и временные представления 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Числа от 1 до 10. Нумерация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Числа от 1 до 10. Сложение и вычитание 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shd w:val="clear" w:color="auto" w:fill="FFFFFF"/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Числа от 1 до 20. Нумерация</w:t>
            </w: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от 1 до 20. Табличное сложение и вычитание 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Проверочная работа</w:t>
            </w:r>
          </w:p>
        </w:tc>
      </w:tr>
      <w:tr w:rsidR="00FC7DD4" w:rsidRPr="00FC7DD4" w:rsidTr="004073A3">
        <w:tc>
          <w:tcPr>
            <w:tcW w:w="1242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FC3BA0" w:rsidRPr="00FC7DD4" w:rsidRDefault="00FC3BA0" w:rsidP="004073A3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2268" w:type="dxa"/>
            <w:shd w:val="clear" w:color="auto" w:fill="auto"/>
          </w:tcPr>
          <w:p w:rsidR="00FC3BA0" w:rsidRPr="00FC7DD4" w:rsidRDefault="00FC3BA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C3BA0" w:rsidRPr="00FC7DD4" w:rsidRDefault="00FC3BA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FC3BA0" w:rsidRPr="00FC7DD4" w:rsidRDefault="00FC3BA0" w:rsidP="00FC3BA0"/>
    <w:tbl>
      <w:tblPr>
        <w:tblW w:w="15852" w:type="dxa"/>
        <w:tblLook w:val="04A0" w:firstRow="1" w:lastRow="0" w:firstColumn="1" w:lastColumn="0" w:noHBand="0" w:noVBand="1"/>
      </w:tblPr>
      <w:tblGrid>
        <w:gridCol w:w="15852"/>
      </w:tblGrid>
      <w:tr w:rsidR="00FC7DD4" w:rsidRPr="00FC7DD4" w:rsidTr="004073A3">
        <w:tc>
          <w:tcPr>
            <w:tcW w:w="15852" w:type="dxa"/>
          </w:tcPr>
          <w:p w:rsidR="00261B18" w:rsidRPr="00FC7DD4" w:rsidRDefault="00261B18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2 КЛАСС (170 ч)</w:t>
            </w:r>
          </w:p>
          <w:tbl>
            <w:tblPr>
              <w:tblW w:w="15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8222"/>
              <w:gridCol w:w="2268"/>
              <w:gridCol w:w="3827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261B18" w:rsidRPr="00FC7DD4" w:rsidRDefault="00261B18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22" w:type="dxa"/>
                  <w:shd w:val="clear" w:color="auto" w:fill="auto"/>
                </w:tcPr>
                <w:p w:rsidR="00261B18" w:rsidRPr="00FC7DD4" w:rsidRDefault="00261B18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3827" w:type="dxa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Форма контроля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261B18" w:rsidRPr="00FC7DD4" w:rsidRDefault="00261B18" w:rsidP="004073A3">
                  <w:pPr>
                    <w:widowControl w:val="0"/>
                    <w:shd w:val="clear" w:color="auto" w:fill="FFFFFF"/>
                    <w:tabs>
                      <w:tab w:val="left" w:pos="9781"/>
                      <w:tab w:val="left" w:pos="10065"/>
                      <w:tab w:val="left" w:pos="14601"/>
                    </w:tabs>
                    <w:autoSpaceDE w:val="0"/>
                    <w:autoSpaceDN w:val="0"/>
                    <w:adjustRightInd w:val="0"/>
                    <w:spacing w:after="0" w:line="317" w:lineRule="exact"/>
                    <w:ind w:right="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Числа от 1 до 100. Нумерация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827" w:type="dxa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1, 2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Числа от 1 до 100. Сложение и вычитание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3827" w:type="dxa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3, 4, 5, 6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Числа от 1 до 100. Умножение и деление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3827" w:type="dxa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7, 8</w:t>
                  </w:r>
                </w:p>
              </w:tc>
            </w:tr>
            <w:tr w:rsidR="00FC7DD4" w:rsidRPr="00FC7DD4" w:rsidTr="004073A3">
              <w:tc>
                <w:tcPr>
                  <w:tcW w:w="1129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261B18" w:rsidRPr="00FC7DD4" w:rsidRDefault="00261B18" w:rsidP="004073A3">
                  <w:pPr>
                    <w:widowControl w:val="0"/>
                    <w:shd w:val="clear" w:color="auto" w:fill="FFFFFF"/>
                    <w:tabs>
                      <w:tab w:val="left" w:pos="9781"/>
                      <w:tab w:val="left" w:pos="10065"/>
                      <w:tab w:val="left" w:pos="14601"/>
                    </w:tabs>
                    <w:autoSpaceDE w:val="0"/>
                    <w:autoSpaceDN w:val="0"/>
                    <w:adjustRightInd w:val="0"/>
                    <w:spacing w:after="0" w:line="317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Итоговое повторение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27" w:type="dxa"/>
                </w:tcPr>
                <w:p w:rsidR="00261B18" w:rsidRPr="00FC7DD4" w:rsidRDefault="00261B18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9</w:t>
                  </w:r>
                </w:p>
              </w:tc>
            </w:tr>
          </w:tbl>
          <w:p w:rsidR="00261B18" w:rsidRPr="00FC7DD4" w:rsidRDefault="00261B18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1B18" w:rsidRPr="00FC7DD4" w:rsidRDefault="00261B18" w:rsidP="00261B18"/>
    <w:tbl>
      <w:tblPr>
        <w:tblW w:w="15852" w:type="dxa"/>
        <w:tblLook w:val="04A0" w:firstRow="1" w:lastRow="0" w:firstColumn="1" w:lastColumn="0" w:noHBand="0" w:noVBand="1"/>
      </w:tblPr>
      <w:tblGrid>
        <w:gridCol w:w="15852"/>
      </w:tblGrid>
      <w:tr w:rsidR="00FC7DD4" w:rsidRPr="00FC7DD4" w:rsidTr="008E5295">
        <w:trPr>
          <w:trHeight w:val="855"/>
        </w:trPr>
        <w:tc>
          <w:tcPr>
            <w:tcW w:w="15852" w:type="dxa"/>
          </w:tcPr>
          <w:p w:rsidR="008E5295" w:rsidRPr="00FC7DD4" w:rsidRDefault="008E5295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3 КЛАСС (170 ч)</w:t>
            </w:r>
          </w:p>
          <w:tbl>
            <w:tblPr>
              <w:tblW w:w="15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8222"/>
              <w:gridCol w:w="2268"/>
              <w:gridCol w:w="3827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Форма контроля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Числа от 1 до 100. Сложение и вычитание. </w:t>
                  </w: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1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Табличное умножение и деление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2, 3, 4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Внетабличное</w:t>
                  </w:r>
                  <w:proofErr w:type="spellEnd"/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умножение и деление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5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Нумерация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Контрольная работа №6 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Сложение и вычитание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7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Числа от 1 до 1000. Умножение и деление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sz w:val="24"/>
                      <w:szCs w:val="24"/>
                    </w:rPr>
                    <w:t>Контрольная работа № 8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8E5295" w:rsidRPr="00FC7DD4" w:rsidRDefault="008E5295" w:rsidP="004073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Приёмы письменных вычислений. Итоговое повторение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827" w:type="dxa"/>
                </w:tcPr>
                <w:p w:rsidR="008E5295" w:rsidRPr="00FC7DD4" w:rsidRDefault="008E5295" w:rsidP="004073A3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Годовая контрольная работа №9</w:t>
                  </w:r>
                </w:p>
              </w:tc>
            </w:tr>
          </w:tbl>
          <w:p w:rsidR="008E5295" w:rsidRPr="00FC7DD4" w:rsidRDefault="008E5295" w:rsidP="004073A3">
            <w:pPr>
              <w:tabs>
                <w:tab w:val="left" w:pos="9781"/>
                <w:tab w:val="left" w:pos="10065"/>
                <w:tab w:val="left" w:pos="14601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E5295" w:rsidRPr="00FC7DD4" w:rsidRDefault="008E5295" w:rsidP="008E5295">
      <w:pPr>
        <w:widowControl w:val="0"/>
        <w:tabs>
          <w:tab w:val="left" w:pos="100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C7DD4">
        <w:rPr>
          <w:rFonts w:ascii="Times New Roman" w:hAnsi="Times New Roman"/>
        </w:rPr>
        <w:lastRenderedPageBreak/>
        <w:tab/>
      </w:r>
    </w:p>
    <w:p w:rsidR="00FC3BA0" w:rsidRPr="00FC7DD4" w:rsidRDefault="00FC3BA0" w:rsidP="00A263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52" w:type="dxa"/>
        <w:tblLook w:val="04A0" w:firstRow="1" w:lastRow="0" w:firstColumn="1" w:lastColumn="0" w:noHBand="0" w:noVBand="1"/>
      </w:tblPr>
      <w:tblGrid>
        <w:gridCol w:w="15852"/>
      </w:tblGrid>
      <w:tr w:rsidR="00FC7DD4" w:rsidRPr="00FC7DD4" w:rsidTr="004073A3">
        <w:tc>
          <w:tcPr>
            <w:tcW w:w="15852" w:type="dxa"/>
          </w:tcPr>
          <w:p w:rsidR="00B02208" w:rsidRPr="00FC7DD4" w:rsidRDefault="00B02208" w:rsidP="00A263AE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4 КЛАСС (136 ч)</w:t>
            </w:r>
          </w:p>
          <w:tbl>
            <w:tblPr>
              <w:tblW w:w="15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7371"/>
              <w:gridCol w:w="2694"/>
              <w:gridCol w:w="4252"/>
            </w:tblGrid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 контроля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 от 1 до 1000. Повторение 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Контрольная работа № 1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Числа, которые не больше 1000. Нумерация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Контрольная работа № 2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Числа, которые больше 1000. Величины 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 № 3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Числа, которые больше 1000. Сложение и вычитание 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 № 4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Числа, которые больше 1000. Умножение и деление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B02208" w:rsidP="00DF6219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  <w:r w:rsidR="00DF6219"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2" w:type="dxa"/>
                </w:tcPr>
                <w:p w:rsidR="00B02208" w:rsidRPr="00FC7DD4" w:rsidRDefault="00B02208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 № 5,6, 7, 8, 9, 10</w:t>
                  </w:r>
                </w:p>
              </w:tc>
            </w:tr>
            <w:tr w:rsidR="00FC7DD4" w:rsidRPr="00FC7DD4" w:rsidTr="004073A3">
              <w:trPr>
                <w:trHeight w:val="360"/>
              </w:trPr>
              <w:tc>
                <w:tcPr>
                  <w:tcW w:w="1129" w:type="dxa"/>
                  <w:shd w:val="clear" w:color="auto" w:fill="auto"/>
                </w:tcPr>
                <w:p w:rsidR="00B02208" w:rsidRPr="00FC7DD4" w:rsidRDefault="00B02208" w:rsidP="00A263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B02208" w:rsidRPr="00FC7DD4" w:rsidRDefault="00DF6219" w:rsidP="00DF621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Итоговое повторение 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208" w:rsidRPr="00FC7DD4" w:rsidRDefault="00DF6219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2" w:type="dxa"/>
                </w:tcPr>
                <w:p w:rsidR="00B02208" w:rsidRPr="00FC7DD4" w:rsidRDefault="00251D83" w:rsidP="00A263AE">
                  <w:pPr>
                    <w:tabs>
                      <w:tab w:val="left" w:pos="9781"/>
                      <w:tab w:val="left" w:pos="10065"/>
                      <w:tab w:val="left" w:pos="14601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C7DD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Промежуточная аттестация</w:t>
                  </w:r>
                  <w:r w:rsidR="00B02208" w:rsidRPr="00FC7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11</w:t>
                  </w:r>
                </w:p>
              </w:tc>
            </w:tr>
          </w:tbl>
          <w:p w:rsidR="00B02208" w:rsidRPr="00FC7DD4" w:rsidRDefault="00B02208" w:rsidP="00A263AE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208" w:rsidRPr="00FC7DD4" w:rsidTr="004073A3">
        <w:tc>
          <w:tcPr>
            <w:tcW w:w="15852" w:type="dxa"/>
          </w:tcPr>
          <w:p w:rsidR="00B02208" w:rsidRPr="00FC7DD4" w:rsidRDefault="00B02208" w:rsidP="00A263AE">
            <w:pPr>
              <w:tabs>
                <w:tab w:val="left" w:pos="9781"/>
                <w:tab w:val="left" w:pos="10065"/>
                <w:tab w:val="left" w:pos="14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208" w:rsidRPr="00FC7DD4" w:rsidRDefault="00B02208" w:rsidP="00A263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208" w:rsidRPr="00FC7DD4" w:rsidRDefault="00B02208" w:rsidP="00A263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CCA" w:rsidRPr="00FC7DD4" w:rsidRDefault="00C80CCA" w:rsidP="00A263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CCA" w:rsidRPr="00FC7DD4" w:rsidRDefault="00C80CCA" w:rsidP="00A263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5295" w:rsidRPr="00FC7DD4" w:rsidRDefault="008E5295">
      <w:pPr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E5295" w:rsidRPr="00FC7DD4" w:rsidRDefault="008E5295" w:rsidP="00C80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DD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FC7DD4">
        <w:rPr>
          <w:rFonts w:ascii="Times New Roman" w:hAnsi="Times New Roman" w:cs="Times New Roman"/>
          <w:b/>
          <w:sz w:val="28"/>
          <w:szCs w:val="28"/>
        </w:rPr>
        <w:t>. Календарно – тематическое планирование 1-4 классы</w:t>
      </w:r>
    </w:p>
    <w:p w:rsidR="00C80CCA" w:rsidRPr="00FC7DD4" w:rsidRDefault="00C80CCA" w:rsidP="008E5295">
      <w:pPr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математике 1 класс</w:t>
      </w:r>
      <w:r w:rsidR="006D3D1D" w:rsidRPr="00FC7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D1D" w:rsidRPr="00FC7DD4">
        <w:rPr>
          <w:rFonts w:ascii="Times New Roman" w:hAnsi="Times New Roman" w:cs="Times New Roman"/>
          <w:sz w:val="24"/>
          <w:szCs w:val="24"/>
        </w:rPr>
        <w:t>(всего132 часа, 4 часа в неделю)</w:t>
      </w:r>
    </w:p>
    <w:tbl>
      <w:tblPr>
        <w:tblStyle w:val="af2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8364"/>
        <w:gridCol w:w="1559"/>
        <w:gridCol w:w="1560"/>
        <w:gridCol w:w="3543"/>
      </w:tblGrid>
      <w:tr w:rsidR="00FC7DD4" w:rsidRPr="00FC7DD4" w:rsidTr="00C80CCA">
        <w:trPr>
          <w:trHeight w:val="52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</w:tr>
      <w:tr w:rsidR="00FC7DD4" w:rsidRPr="00FC7DD4" w:rsidTr="00C80CCA">
        <w:trPr>
          <w:trHeight w:val="480"/>
          <w:jc w:val="center"/>
        </w:trPr>
        <w:tc>
          <w:tcPr>
            <w:tcW w:w="709" w:type="dxa"/>
            <w:vMerge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vMerge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Счет предметов. Один, два, три… Порядковые числительные «первый, второй, третий…»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Временные отношения  «раньше», «позже», «сначала», «потом».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 на сколько  меньше»)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представления». Проверочная работа.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520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2. Цифра 2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3. Цифра 3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520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Знаки «плюс» (+), «минус» (-), «равно» (=). Составление и чтение равенств.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3, 4. Цифра 4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3, 4, 5. Цифра 5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1-5. Состав чисел 2-5»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Ломаная линия. Звено ломаной.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2-5.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Знаки сравнения «больше», «меньше», «равно».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Многоугольники.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3, 4, 5, 6. Цифра 6.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8-9. Цифра 8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Число 10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Число  1-10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 и поговорках.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Увеличение  и уменьшение чисел. Измерение длинны отрезков с помощью линейки.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Число 0. Цифра 0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90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1-10 и число)».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знаний по теме  «Числа 1-10 и число 0»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«прибавить и вычесть число 2».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Прибавить и вычесть число 3.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Прибавить и вычесть число 3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теме: «Прибавить и вычесть число 3».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□+-1,□+-2, □+-3»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  Проверочная работа.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□+-1,□+-2, □+-3»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 чисел первого десятка. Состав чисел 5, 6, 7, 8, 9, 10.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Задачи на сравнение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Решение задач на сравнение.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Название чисел при вычитании.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514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чисел 6, 7.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835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652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Вычитание из числа 10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90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 массы - килограмм.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90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«сложение и вычитание чисел первого порядка».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«сложение и вычитание чисел первого порядка».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«Сложение и вычитание чисел первого десятка»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trHeight w:val="565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Устная нумерации в пределах 20.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Устная нумерации в пределах 20.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длинны - дециметр.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20.Без перехода через десяток.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20.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6D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gridAfter w:val="1"/>
          <w:wAfter w:w="3543" w:type="dxa"/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+2, □ +3.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+4.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+5.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+6.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+7.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Случаи сложения: □ +8, □ +9.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13-□.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14-□.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15-□.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16-□.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17-□, 18-□.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</w:t>
            </w:r>
          </w:p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17-□, 18-□.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 и вычитание».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 знаний по теме «Табличное сложение и вычитание».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«табличное сложение и вычитание».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темам, изученным в первом классе.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364" w:type="dxa"/>
          </w:tcPr>
          <w:p w:rsidR="00C80CCA" w:rsidRPr="00FC7DD4" w:rsidRDefault="000A41FC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Урок коррекции знаний и умений. 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DD4" w:rsidRPr="00FC7DD4" w:rsidTr="00C80CCA">
        <w:trPr>
          <w:jc w:val="center"/>
        </w:trPr>
        <w:tc>
          <w:tcPr>
            <w:tcW w:w="70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80CCA" w:rsidRPr="00FC7DD4" w:rsidRDefault="00C80CCA" w:rsidP="0040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0CCA" w:rsidRPr="00FC7DD4" w:rsidRDefault="00C80CCA" w:rsidP="0040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CCA" w:rsidRPr="00FC7DD4" w:rsidRDefault="00C80CCA" w:rsidP="00C80C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940" w:rsidRPr="00FC7DD4" w:rsidRDefault="00392940" w:rsidP="000A4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математике</w:t>
      </w:r>
      <w:r w:rsidR="00DD7892" w:rsidRPr="00FC7DD4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FC7DD4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392940" w:rsidRPr="00FC7DD4" w:rsidRDefault="00392940" w:rsidP="000A41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C7DD4">
        <w:rPr>
          <w:rFonts w:ascii="Times New Roman" w:hAnsi="Times New Roman"/>
          <w:b/>
          <w:sz w:val="24"/>
          <w:szCs w:val="24"/>
        </w:rPr>
        <w:t>170 часов (5 часов в неделю)</w:t>
      </w:r>
    </w:p>
    <w:p w:rsidR="00392940" w:rsidRPr="00FC7DD4" w:rsidRDefault="00392940" w:rsidP="00392940">
      <w:pPr>
        <w:widowControl w:val="0"/>
        <w:autoSpaceDE w:val="0"/>
        <w:autoSpaceDN w:val="0"/>
        <w:adjustRightInd w:val="0"/>
        <w:spacing w:after="0" w:line="240" w:lineRule="auto"/>
        <w:ind w:left="33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723"/>
        <w:gridCol w:w="1521"/>
        <w:gridCol w:w="1377"/>
        <w:gridCol w:w="1420"/>
        <w:gridCol w:w="1701"/>
      </w:tblGrid>
      <w:tr w:rsidR="00FC7DD4" w:rsidRPr="00FC7DD4" w:rsidTr="004073A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</w:tr>
      <w:tr w:rsidR="00FC7DD4" w:rsidRPr="00FC7DD4" w:rsidTr="004073A3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100». «Нумерация»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Знакомство с учебником.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Числа от 1 до 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2/2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Числа от 1 до 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Десятки. Счёт десятками до 100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5/5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Письменная нумерация чисел 11- 100.Образование чисел.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D34A16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Однозначные и двухзначные числа.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9/9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 Наименьшее трёхзначное число.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Сотня.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13/13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Метр. Таблица мер длины.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14/14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Сложение и вычитание вида: 30+5; 35-5.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15/15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16/16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Замена двузначного числа суммой разрядных слагаемых.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17/17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Рубль.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Копейка.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18/18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пройденного.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19/19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пройденного.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20/20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21/21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100». « Сложение и вычитание».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22/1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23/2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24/3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 Сумма и разность отрезков.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25/4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26/5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27/6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28/7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29/8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30/9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31/10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Час.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Минута.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32/11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Ломаная линия. Длина ломаной.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33/12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34/13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35/14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36/15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Порядок действий и выражений со скобками.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37/16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в два действия выражением.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выражений со скобками.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38/17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Сравнение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39/18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40/19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41/20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Свойства сложений.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42/21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43/22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44/23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45/24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46/25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47/26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48/27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49/28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50/29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Подготовка к изучению устных приёмов вычислений.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51/30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52/31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вычитания 36 - 2, 36 - 20.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53/32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54/33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вычитания 30 - 7.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55/34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вычитания  вида: 60 -24.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56/35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57/36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58/37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59/38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Сложение вида: 26 +7.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60/39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61/40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Вычитание вида: 35- 7.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62/41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приемов сложения и вычитания вида: 26 + 7, 35 – 7.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63/42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64/43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65/44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66/45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67/46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№4.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68/47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 Буквенные выражения.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69/48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Буквенные выражения.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70/49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71/50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72/51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73/52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74/53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75/54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76/55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 Анализ контрольной  работы.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100». « Сложение и вычитание» (письменные вычисления)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77/1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сложение двухзначных чисел без перехода через десяток.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78/2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вычитание двухзначных чисел без перехода через десяток.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79/3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80/4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81/5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82/6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83/7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Прямой угол.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84/8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Прямой угол.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85/9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86/10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сложение двухзначных чисел с переходом через десяток.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87/11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88/12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сложение двухзначных чисел с переходом через десяток в случаях вида: 37 + 53.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89/13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90/14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91/15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92/16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93/17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сложение двухзначных чисел с переходом через десяток в случаях вида: 87 + 13.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94/18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и сравнение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95/19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96/20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 вида:32+8, 40-8.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97/21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 в случаях вида: 50 – 24.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98/22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99/23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100/24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101/25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102/26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103/27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 в случаях вида: 52 – 24.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104/28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задачами и выражениями.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105/29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106/30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Прямоугольник. Свойство противоположных сторон прямоугольника.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rPr>
          <w:trHeight w:val="4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107/31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108/32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задачами и выражениями.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109/33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Квадрат.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110/34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 и выражений.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Квадрат.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111/35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 Наши проекты.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112/36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 Странички для любознательных.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113/37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100»  «Умножение и деление»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114/1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115/2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116/3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117/4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118/5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Вычисление результата умножения с помощью сложения.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119/6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120/7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121/8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122/9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123/10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Особые случаи умножения. Умножение нуля и единицы.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124/11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125/12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126/13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задачами и выражениями.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127/14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128/15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129/16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130/17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131/18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132/19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действием деления.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133/20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FC7DD4">
              <w:rPr>
                <w:rFonts w:ascii="Times New Roman" w:hAnsi="Times New Roman"/>
                <w:sz w:val="24"/>
                <w:szCs w:val="24"/>
              </w:rPr>
              <w:t>изученного.Составление</w:t>
            </w:r>
            <w:proofErr w:type="spellEnd"/>
            <w:r w:rsidRPr="00FC7DD4">
              <w:rPr>
                <w:rFonts w:ascii="Times New Roman" w:hAnsi="Times New Roman"/>
                <w:sz w:val="24"/>
                <w:szCs w:val="24"/>
              </w:rPr>
              <w:t xml:space="preserve"> таблицы деления на 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134/21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Название чисел при делении.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135/22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136/23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137/24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ошибками. Умножение и деление. Закрепление.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138/25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139/26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140/27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Периметр квадрата.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141/28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 Приемы умножения и деления на 10.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142/29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143/30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144/31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145/32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146/33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Табличное умножение и деление.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147/1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148/2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числа 2.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149/3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числа 2.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150/4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151/5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числа 2.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152/6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на 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153/7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на 2.Решение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154/8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155/9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156/10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157/11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158/12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159/13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числа 3.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160/14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числа 3. Умножение на  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161/15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162/16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163/17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164/18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165/19</w:t>
            </w:r>
          </w:p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166/20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 Странички для любознательных.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167/21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знаний учащихся.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D34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168/22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0A41FC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169/23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170/24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940" w:rsidRPr="00FC7DD4" w:rsidRDefault="00392940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2940" w:rsidRPr="00FC7DD4" w:rsidRDefault="00392940" w:rsidP="00392940">
      <w:pPr>
        <w:tabs>
          <w:tab w:val="left" w:pos="16020"/>
        </w:tabs>
        <w:ind w:right="-207"/>
        <w:jc w:val="center"/>
        <w:rPr>
          <w:rFonts w:ascii="Times New Roman" w:hAnsi="Times New Roman"/>
          <w:b/>
          <w:sz w:val="24"/>
          <w:szCs w:val="24"/>
        </w:rPr>
      </w:pPr>
    </w:p>
    <w:p w:rsidR="00D34A16" w:rsidRPr="00FC7DD4" w:rsidRDefault="00D34A16" w:rsidP="00DD78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A16" w:rsidRPr="00FC7DD4" w:rsidRDefault="00D34A16" w:rsidP="00DD78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892" w:rsidRPr="00FC7DD4" w:rsidRDefault="00DD7892" w:rsidP="00DD78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по математике 3 класс </w:t>
      </w:r>
    </w:p>
    <w:p w:rsidR="00DD7892" w:rsidRPr="00FC7DD4" w:rsidRDefault="00DD7892" w:rsidP="00DD78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C7DD4">
        <w:rPr>
          <w:rFonts w:ascii="Times New Roman" w:hAnsi="Times New Roman"/>
          <w:b/>
          <w:sz w:val="24"/>
          <w:szCs w:val="24"/>
        </w:rPr>
        <w:t>170 часов (5 часов в неделю)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290"/>
        <w:gridCol w:w="1200"/>
        <w:gridCol w:w="1134"/>
        <w:gridCol w:w="1134"/>
        <w:gridCol w:w="2551"/>
      </w:tblGrid>
      <w:tr w:rsidR="00FC7DD4" w:rsidRPr="00FC7DD4" w:rsidTr="004073A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</w:tr>
      <w:tr w:rsidR="00FC7DD4" w:rsidRPr="00FC7DD4" w:rsidTr="004073A3">
        <w:trPr>
          <w:trHeight w:val="87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100». Сложение и вычитание.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Повторение. Нумерация чисел.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Выражения с переменной.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A3">
              <w:rPr>
                <w:rFonts w:ascii="Times New Roman" w:hAnsi="Times New Roman"/>
                <w:sz w:val="24"/>
                <w:szCs w:val="24"/>
              </w:rPr>
              <w:t>Входная контрольная работа за курс 2 класса.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A3">
              <w:rPr>
                <w:rFonts w:ascii="Times New Roman" w:hAnsi="Times New Roman"/>
                <w:sz w:val="24"/>
                <w:szCs w:val="24"/>
              </w:rPr>
              <w:t>«Числа от 1 до 100». Табличное умножение и деление.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Связь между компонентами и результатом умножения. Четные и нечетные числа.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 Таблица умножения и деления с числом 3.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с понятиями «масса», «количество».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Страничка для любознательных. 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A3">
              <w:rPr>
                <w:rFonts w:ascii="Times New Roman" w:hAnsi="Times New Roman"/>
                <w:sz w:val="24"/>
                <w:szCs w:val="24"/>
              </w:rPr>
              <w:t>Контрольная работа №2.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4.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F8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73A3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Страничка для любознательных. Наши проекты.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4073A3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A3">
              <w:rPr>
                <w:rFonts w:ascii="Times New Roman" w:hAnsi="Times New Roman"/>
                <w:sz w:val="24"/>
                <w:szCs w:val="24"/>
              </w:rPr>
              <w:t>Контрольная работа №3.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Площадь. Сравнение площадей фигур.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Таблица умножения. Закрепление.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работа. Оценка достижений.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1.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на 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и деление с числами 0, 1.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нуля на число.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Доли.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Диаметр круга.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 Проверочная работа.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Контрольная работа №4 за первое полугодие.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 сутках 24 часа.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 xml:space="preserve">«Числа от 1 до 100». </w:t>
            </w:r>
            <w:proofErr w:type="spellStart"/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FC7DD4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умножение и деление.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вида 80:20.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81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деления вида 87:29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уравнений.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Контрольная работа №5.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 Деление с остатком.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Решение задач на деление с остатком.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Случаи деления , когда делитель больше делимого.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Наши проекты.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Контрольная работа №6.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1000»  Нумерация.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Тысяча.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Образование и названия трёхзначных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Запись трёхзначных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 xml:space="preserve">Увеличение и уменьшение чисел в 10 раз, в 100 раз.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Контрольная работа №7.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1000.» Сложение и вычитание.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Приемы устных вычислений.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 вида  450+30, 620-200.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 вида  470+80, 560-90.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 вида  260+310, 670-140.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вычислений..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Алгоритм вычисления трёхзначных чисел.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138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DBB">
              <w:rPr>
                <w:rFonts w:ascii="Times New Roman" w:hAnsi="Times New Roman"/>
                <w:b/>
                <w:i/>
                <w:sz w:val="24"/>
                <w:szCs w:val="24"/>
              </w:rPr>
              <w:t>Что узнали. Чему учились.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Контрольная работа №8.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«Числа от 1 до 1000».Умножение и деление.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146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147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149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151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Приёмы письменного умножения в пределах 1000.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Алгоритм письменного умножения трехзначного числа на однозначное.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156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158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Алгоритм деления трехзначного числа на однозначное.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Письменные приемы вычислений. Итоговое повторение.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161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162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163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164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165</w:t>
            </w:r>
          </w:p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241DBB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DBB">
              <w:rPr>
                <w:rFonts w:ascii="Times New Roman" w:hAnsi="Times New Roman"/>
                <w:sz w:val="24"/>
                <w:szCs w:val="24"/>
              </w:rPr>
              <w:t>Промежуточная аттестация  (К.Р. №9)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D4" w:rsidRPr="00FC7DD4" w:rsidTr="004073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48F" w:rsidRPr="00FC7DD4" w:rsidRDefault="00F8448F" w:rsidP="00407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2940" w:rsidRPr="00FC7DD4" w:rsidRDefault="00392940" w:rsidP="00392940">
      <w:pPr>
        <w:tabs>
          <w:tab w:val="left" w:pos="2118"/>
        </w:tabs>
        <w:spacing w:line="240" w:lineRule="auto"/>
        <w:ind w:left="360"/>
        <w:rPr>
          <w:rFonts w:ascii="Times New Roman" w:hAnsi="Times New Roman"/>
        </w:rPr>
      </w:pPr>
    </w:p>
    <w:p w:rsidR="000D00EB" w:rsidRPr="00FC7DD4" w:rsidRDefault="000D00EB" w:rsidP="00DD78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математике 4 класс</w:t>
      </w:r>
    </w:p>
    <w:p w:rsidR="00DD7892" w:rsidRPr="00FC7DD4" w:rsidRDefault="00DD7892" w:rsidP="00DD78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D4">
        <w:rPr>
          <w:rFonts w:ascii="Times New Roman" w:hAnsi="Times New Roman" w:cs="Times New Roman"/>
          <w:b/>
          <w:sz w:val="24"/>
          <w:szCs w:val="24"/>
        </w:rPr>
        <w:t>136 часов (4 часа в неделю)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8731"/>
        <w:gridCol w:w="1643"/>
        <w:gridCol w:w="1645"/>
        <w:gridCol w:w="3053"/>
      </w:tblGrid>
      <w:tr w:rsidR="00644F55" w:rsidRPr="00FC7DD4" w:rsidTr="00644F55">
        <w:tc>
          <w:tcPr>
            <w:tcW w:w="848" w:type="dxa"/>
            <w:vMerge w:val="restart"/>
            <w:shd w:val="clear" w:color="auto" w:fill="auto"/>
          </w:tcPr>
          <w:p w:rsidR="00644F55" w:rsidRPr="00FC7DD4" w:rsidRDefault="00644F55" w:rsidP="00A26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731" w:type="dxa"/>
            <w:vMerge w:val="restart"/>
            <w:shd w:val="clear" w:color="auto" w:fill="auto"/>
          </w:tcPr>
          <w:p w:rsidR="00644F55" w:rsidRPr="00FC7DD4" w:rsidRDefault="00644F55" w:rsidP="00A26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88" w:type="dxa"/>
            <w:gridSpan w:val="2"/>
            <w:shd w:val="clear" w:color="auto" w:fill="auto"/>
          </w:tcPr>
          <w:p w:rsidR="00644F55" w:rsidRPr="00FC7DD4" w:rsidRDefault="00644F55" w:rsidP="00A26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053" w:type="dxa"/>
            <w:vMerge w:val="restart"/>
          </w:tcPr>
          <w:p w:rsidR="00644F55" w:rsidRPr="00FC7DD4" w:rsidRDefault="00644F55" w:rsidP="00A26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644F55" w:rsidRPr="00FC7DD4" w:rsidTr="00644F55">
        <w:tc>
          <w:tcPr>
            <w:tcW w:w="848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1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53" w:type="dxa"/>
            <w:vMerge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Повторение. (14ч)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Порядок  действий в числовых выражениях. Сложение и вычитание.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Алгоритм  письменного вычитания трёхзначных чисел.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Умножения трёхзначного числа на однозначное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Свойства умножения.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 №1 по теме «Числа от 1 до 1000. Четыре арифметических действия: сложение, вычитание, умножение и деление».(входная)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Алгоритм письменного деления на однозначное число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Арифметический диктант № 1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Диаграммы.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Числа, которые больше 1000. Нумерация. (12ч)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Класс единиц и класс тысяч. 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 Чтение многозначных чисел.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 Запись многозначных  чисел.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Разрядные слагаемые.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2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100,1000 раз.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 «Что узнали. Чему научились»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«Числа которые больше 1000. Нумерация».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Проект «Наш город (село)»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Числа, которые больше 1000. Величины. (11ч)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длины. Километр.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длины. 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Измерение площади фигуры с помощью палетки.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 и центнер.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Единицы времени. Определение времени по часам.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Определение начала, конца и продолжительности событий. Секунда.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Век. Таблица единиц времени.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 Величины».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Числа, которые больше 1000. Сложение и вычитание. (12ч)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3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 Задачи расчеты.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 Сложение и вычитание.»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Числа, которые больше 1000. Умножение и деление. (79ч)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его свойства. 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Письменные приёмы умножения.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4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Деление 0 и 1. 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деления.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деления.</w:t>
            </w:r>
          </w:p>
        </w:tc>
        <w:tc>
          <w:tcPr>
            <w:tcW w:w="1643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за первое полугодие.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 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и уменьшение числа в несколько раз, выраженные в косвенной форме.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Письменные приемы деления. 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однозначное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 Проверочная работа.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произведение. </w:t>
            </w: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 5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двух чисел, оканчивающихся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по теме «Умножение и деление на однозначное число».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 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10,100, 1000.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числа, оканчивающиеся нулями. 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6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 Закрепление приёмов деления.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теме «Умножение деление на числа, оканчивающиеся нулями.»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контрольных работ. Проект «Математика вокруг нас» 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</w:tc>
        <w:tc>
          <w:tcPr>
            <w:tcW w:w="1643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умножения на трёхзначное </w:t>
            </w:r>
            <w:proofErr w:type="spellStart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число.</w:t>
            </w: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</w:t>
            </w:r>
            <w:proofErr w:type="spellEnd"/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№ 7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умножения на трёхзначное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№8 по теме «Умножение на двузначное и трёхзначное число».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Письменное деление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proofErr w:type="gramStart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изученного.Приём</w:t>
            </w:r>
            <w:proofErr w:type="spellEnd"/>
            <w:proofErr w:type="gramEnd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двузначное число. 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8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proofErr w:type="gramStart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изученного.Приём</w:t>
            </w:r>
            <w:proofErr w:type="spellEnd"/>
            <w:proofErr w:type="gramEnd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двузначное число. </w:t>
            </w:r>
          </w:p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 № 8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Решение задач. Закрепление пройденного.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двузначное </w:t>
            </w:r>
            <w:proofErr w:type="spellStart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число.Закрепление</w:t>
            </w:r>
            <w:proofErr w:type="spellEnd"/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FC7DD4">
              <w:rPr>
                <w:rFonts w:cs="Times New Roman"/>
              </w:rPr>
              <w:t>Закрепление</w:t>
            </w:r>
            <w:proofErr w:type="spellEnd"/>
            <w:r w:rsidRPr="00FC7DD4">
              <w:rPr>
                <w:rFonts w:cs="Times New Roman"/>
              </w:rPr>
              <w:t xml:space="preserve"> </w:t>
            </w:r>
            <w:proofErr w:type="spellStart"/>
            <w:r w:rsidRPr="00FC7DD4">
              <w:rPr>
                <w:rFonts w:cs="Times New Roman"/>
              </w:rPr>
              <w:t>изученного</w:t>
            </w:r>
            <w:proofErr w:type="spellEnd"/>
            <w:r w:rsidRPr="00FC7DD4">
              <w:rPr>
                <w:rFonts w:cs="Times New Roman"/>
              </w:rPr>
              <w:t xml:space="preserve">. </w:t>
            </w:r>
            <w:proofErr w:type="spellStart"/>
            <w:r w:rsidRPr="00FC7DD4">
              <w:rPr>
                <w:rFonts w:cs="Times New Roman"/>
              </w:rPr>
              <w:t>Решение</w:t>
            </w:r>
            <w:proofErr w:type="spellEnd"/>
            <w:r w:rsidRPr="00FC7DD4">
              <w:rPr>
                <w:rFonts w:cs="Times New Roman"/>
              </w:rPr>
              <w:t xml:space="preserve"> </w:t>
            </w:r>
            <w:proofErr w:type="spellStart"/>
            <w:r w:rsidRPr="00FC7DD4">
              <w:rPr>
                <w:rFonts w:cs="Times New Roman"/>
              </w:rPr>
              <w:t>задач</w:t>
            </w:r>
            <w:proofErr w:type="spellEnd"/>
            <w:r w:rsidRPr="00FC7DD4">
              <w:rPr>
                <w:rFonts w:cs="Times New Roman"/>
              </w:rPr>
              <w:t>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b/>
                <w:lang w:val="ru-RU"/>
              </w:rPr>
            </w:pPr>
            <w:r w:rsidRPr="00FC7DD4">
              <w:rPr>
                <w:rFonts w:cs="Times New Roman"/>
                <w:b/>
                <w:lang w:val="ru-RU"/>
              </w:rPr>
              <w:t>Контрольная работа №9.  «Деление на двузначное число».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Письменное деление на трёхзначное число.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Деление на трёхзначное число. Закрепление.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55" w:rsidRPr="00FC7DD4" w:rsidRDefault="00644F55" w:rsidP="00644F55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643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b/>
                <w:lang w:val="ru-RU"/>
              </w:rPr>
            </w:pPr>
            <w:r w:rsidRPr="00FC7DD4">
              <w:rPr>
                <w:rFonts w:cs="Times New Roman"/>
                <w:b/>
                <w:lang w:val="ru-RU"/>
              </w:rPr>
              <w:t>Контрольная работа №10   по теме « Деление на трёхзначное число».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 xml:space="preserve">Анализ контрольной работы.  Итоговое </w:t>
            </w:r>
            <w:proofErr w:type="spellStart"/>
            <w:r w:rsidRPr="00FC7DD4">
              <w:rPr>
                <w:rFonts w:cs="Times New Roman"/>
                <w:lang w:val="ru-RU"/>
              </w:rPr>
              <w:t>повторение.Нумерация</w:t>
            </w:r>
            <w:proofErr w:type="spellEnd"/>
            <w:r w:rsidRPr="00FC7DD4">
              <w:rPr>
                <w:rFonts w:cs="Times New Roman"/>
                <w:lang w:val="ru-RU"/>
              </w:rPr>
              <w:t>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12867" w:type="dxa"/>
            <w:gridSpan w:val="4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 - 8часов</w:t>
            </w: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Выражения и уравнения.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Арифметические действия: сложение и вычитание.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Арифметические действия: умножение и деление.</w:t>
            </w:r>
          </w:p>
        </w:tc>
        <w:tc>
          <w:tcPr>
            <w:tcW w:w="1643" w:type="dxa"/>
            <w:vMerge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Правила о порядке выполнения действий.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b/>
                <w:lang w:val="ru-RU"/>
              </w:rPr>
              <w:t>Промежуточная аттестация(к/р №11)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Анализ контрольной работы. Величины.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Геометрические фигуры.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55" w:rsidRPr="00FC7DD4" w:rsidTr="00644F55">
        <w:tc>
          <w:tcPr>
            <w:tcW w:w="848" w:type="dxa"/>
            <w:shd w:val="clear" w:color="auto" w:fill="auto"/>
          </w:tcPr>
          <w:p w:rsidR="00644F55" w:rsidRPr="00FC7DD4" w:rsidRDefault="00644F55" w:rsidP="00644F55">
            <w:pPr>
              <w:pStyle w:val="a5"/>
              <w:numPr>
                <w:ilvl w:val="0"/>
                <w:numId w:val="8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55" w:rsidRPr="00FC7DD4" w:rsidRDefault="00644F55" w:rsidP="00644F55">
            <w:pPr>
              <w:pStyle w:val="TableContents"/>
              <w:rPr>
                <w:rFonts w:cs="Times New Roman"/>
                <w:lang w:val="ru-RU"/>
              </w:rPr>
            </w:pPr>
            <w:r w:rsidRPr="00FC7DD4">
              <w:rPr>
                <w:rFonts w:cs="Times New Roman"/>
                <w:lang w:val="ru-RU"/>
              </w:rPr>
              <w:t>Задачи. Обобщающий урок. Игра в поисках клада.</w:t>
            </w:r>
          </w:p>
        </w:tc>
        <w:tc>
          <w:tcPr>
            <w:tcW w:w="1643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644F55" w:rsidRPr="00FC7DD4" w:rsidRDefault="00644F55" w:rsidP="00644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208" w:rsidRPr="00FC7DD4" w:rsidRDefault="00B02208" w:rsidP="00A26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7D3" w:rsidRPr="00FC7DD4" w:rsidRDefault="007F07D3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7D3" w:rsidRPr="00FC7DD4" w:rsidRDefault="007F07D3" w:rsidP="00A263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F55" w:rsidRDefault="00644F55" w:rsidP="00644F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F55" w:rsidRDefault="00644F55" w:rsidP="00644F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F55" w:rsidRDefault="00644F55" w:rsidP="00644F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BE2" w:rsidRPr="00FC7DD4" w:rsidRDefault="00E33BE2" w:rsidP="0064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 – методическое обеспечение.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Гимнастика для ума. И. Л. Никольская, Л. И. </w:t>
      </w:r>
      <w:proofErr w:type="spellStart"/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Тигранова</w:t>
      </w:r>
      <w:proofErr w:type="spellEnd"/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Моро М.И., Степанова С.В., Волкова С.И. 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 Учебник: 1-4 класс: В 2 ч.: Ч.1.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Моро М.И., Степанова С.В., Волкова С.И. 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 Учебник: 1- 4 класс: В 2 ч.: Ч.2.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Проверочные работы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Волкова С.И. 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 Проверочные работы:1- 4 класс.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 Математика 1-4 класс В. Голубь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материалы</w:t>
      </w:r>
    </w:p>
    <w:p w:rsidR="00E33BE2" w:rsidRPr="00FC7DD4" w:rsidRDefault="00E33BE2" w:rsidP="00A263AE">
      <w:pPr>
        <w:numPr>
          <w:ilvl w:val="1"/>
          <w:numId w:val="8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С.И. Математика: Устные упражнения: 1-4 класс.</w:t>
      </w:r>
    </w:p>
    <w:p w:rsidR="00E33BE2" w:rsidRPr="00FC7DD4" w:rsidRDefault="00E33BE2" w:rsidP="00A263AE">
      <w:pPr>
        <w:numPr>
          <w:ilvl w:val="1"/>
          <w:numId w:val="8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карточки.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Разрезной счётный материал по математике</w:t>
      </w: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к учебнику 1 класса).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М.И., Волкова С.И., Степанова С.В. Математика. Комплект таблиц для начальной школы: 1-4 класс.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 w:rsidR="00E33BE2" w:rsidRPr="00FC7DD4" w:rsidRDefault="00E33BE2" w:rsidP="00A263AE">
      <w:pPr>
        <w:numPr>
          <w:ilvl w:val="0"/>
          <w:numId w:val="8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</w:t>
      </w:r>
    </w:p>
    <w:p w:rsidR="00E33BE2" w:rsidRPr="00FC7DD4" w:rsidRDefault="00E33BE2" w:rsidP="00A263AE">
      <w:pPr>
        <w:numPr>
          <w:ilvl w:val="0"/>
          <w:numId w:val="8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</w:t>
      </w:r>
    </w:p>
    <w:p w:rsidR="00E33BE2" w:rsidRPr="00FC7DD4" w:rsidRDefault="00E33BE2" w:rsidP="00A263AE">
      <w:pPr>
        <w:numPr>
          <w:ilvl w:val="0"/>
          <w:numId w:val="8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Экспозиционный экран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33BE2" w:rsidRPr="00FC7DD4" w:rsidRDefault="00E33BE2" w:rsidP="00A26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Учебно-практическое и учебно-лабораторное оборудование: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счетных палочек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цифр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муляжей овощей и фруктов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предметных картинок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Наборное полотно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Демонстрационная оцифрованная линейка</w:t>
      </w:r>
    </w:p>
    <w:p w:rsidR="00E33BE2" w:rsidRPr="00FC7DD4" w:rsidRDefault="00E33BE2" w:rsidP="00A263AE">
      <w:pPr>
        <w:numPr>
          <w:ilvl w:val="0"/>
          <w:numId w:val="8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чертежный треугольник</w:t>
      </w:r>
    </w:p>
    <w:sectPr w:rsidR="00E33BE2" w:rsidRPr="00FC7DD4" w:rsidSect="005D2913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D8F"/>
    <w:multiLevelType w:val="multilevel"/>
    <w:tmpl w:val="CB18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70562"/>
    <w:multiLevelType w:val="multilevel"/>
    <w:tmpl w:val="4C12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50DB1"/>
    <w:multiLevelType w:val="multilevel"/>
    <w:tmpl w:val="C4826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91BB8"/>
    <w:multiLevelType w:val="multilevel"/>
    <w:tmpl w:val="0EA0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91E0D"/>
    <w:multiLevelType w:val="multilevel"/>
    <w:tmpl w:val="4322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20F61"/>
    <w:multiLevelType w:val="multilevel"/>
    <w:tmpl w:val="7F62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23A32"/>
    <w:multiLevelType w:val="multilevel"/>
    <w:tmpl w:val="7E40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1F2209"/>
    <w:multiLevelType w:val="multilevel"/>
    <w:tmpl w:val="C4A6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044AA"/>
    <w:multiLevelType w:val="multilevel"/>
    <w:tmpl w:val="EAFC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B739B1"/>
    <w:multiLevelType w:val="multilevel"/>
    <w:tmpl w:val="1848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E274A"/>
    <w:multiLevelType w:val="hybridMultilevel"/>
    <w:tmpl w:val="D69A63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12527556"/>
    <w:multiLevelType w:val="multilevel"/>
    <w:tmpl w:val="79A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C844AE"/>
    <w:multiLevelType w:val="multilevel"/>
    <w:tmpl w:val="0E34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D362B8"/>
    <w:multiLevelType w:val="multilevel"/>
    <w:tmpl w:val="D398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24494D"/>
    <w:multiLevelType w:val="multilevel"/>
    <w:tmpl w:val="8096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661B64"/>
    <w:multiLevelType w:val="multilevel"/>
    <w:tmpl w:val="1C8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96640"/>
    <w:multiLevelType w:val="multilevel"/>
    <w:tmpl w:val="CEE2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595411"/>
    <w:multiLevelType w:val="multilevel"/>
    <w:tmpl w:val="A154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FC7358"/>
    <w:multiLevelType w:val="multilevel"/>
    <w:tmpl w:val="793E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AC5CA3"/>
    <w:multiLevelType w:val="multilevel"/>
    <w:tmpl w:val="3F50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D766B6"/>
    <w:multiLevelType w:val="multilevel"/>
    <w:tmpl w:val="4A68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305982"/>
    <w:multiLevelType w:val="multilevel"/>
    <w:tmpl w:val="12C0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9C0AA6"/>
    <w:multiLevelType w:val="multilevel"/>
    <w:tmpl w:val="5788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9A1AE7"/>
    <w:multiLevelType w:val="multilevel"/>
    <w:tmpl w:val="6B5E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A1463E"/>
    <w:multiLevelType w:val="multilevel"/>
    <w:tmpl w:val="0BB2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330158"/>
    <w:multiLevelType w:val="multilevel"/>
    <w:tmpl w:val="85AA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6C0544"/>
    <w:multiLevelType w:val="multilevel"/>
    <w:tmpl w:val="4276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D4355B"/>
    <w:multiLevelType w:val="multilevel"/>
    <w:tmpl w:val="3FF4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FF0952"/>
    <w:multiLevelType w:val="multilevel"/>
    <w:tmpl w:val="6246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986A93"/>
    <w:multiLevelType w:val="multilevel"/>
    <w:tmpl w:val="9B44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095E63"/>
    <w:multiLevelType w:val="multilevel"/>
    <w:tmpl w:val="8B1A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55185C"/>
    <w:multiLevelType w:val="multilevel"/>
    <w:tmpl w:val="6544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B52714"/>
    <w:multiLevelType w:val="multilevel"/>
    <w:tmpl w:val="ACAE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EB40F7"/>
    <w:multiLevelType w:val="multilevel"/>
    <w:tmpl w:val="EDB2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645B6C"/>
    <w:multiLevelType w:val="multilevel"/>
    <w:tmpl w:val="348E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FAE58C2"/>
    <w:multiLevelType w:val="multilevel"/>
    <w:tmpl w:val="C42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C81D15"/>
    <w:multiLevelType w:val="multilevel"/>
    <w:tmpl w:val="AA3A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8B523D"/>
    <w:multiLevelType w:val="multilevel"/>
    <w:tmpl w:val="48F0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B9490F"/>
    <w:multiLevelType w:val="multilevel"/>
    <w:tmpl w:val="27FA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1137EC"/>
    <w:multiLevelType w:val="multilevel"/>
    <w:tmpl w:val="1170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E62569"/>
    <w:multiLevelType w:val="multilevel"/>
    <w:tmpl w:val="AA5A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78C36F5"/>
    <w:multiLevelType w:val="multilevel"/>
    <w:tmpl w:val="0FF8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FE523B"/>
    <w:multiLevelType w:val="multilevel"/>
    <w:tmpl w:val="C7E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730630"/>
    <w:multiLevelType w:val="multilevel"/>
    <w:tmpl w:val="2850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F793AEF"/>
    <w:multiLevelType w:val="multilevel"/>
    <w:tmpl w:val="6068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0554E4E"/>
    <w:multiLevelType w:val="multilevel"/>
    <w:tmpl w:val="BAC0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952AAA"/>
    <w:multiLevelType w:val="multilevel"/>
    <w:tmpl w:val="CB04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1A63EC5"/>
    <w:multiLevelType w:val="multilevel"/>
    <w:tmpl w:val="9F08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AA63BB"/>
    <w:multiLevelType w:val="multilevel"/>
    <w:tmpl w:val="8B24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32A6109"/>
    <w:multiLevelType w:val="multilevel"/>
    <w:tmpl w:val="DA0E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49E161A"/>
    <w:multiLevelType w:val="multilevel"/>
    <w:tmpl w:val="25F4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65F7C0C"/>
    <w:multiLevelType w:val="multilevel"/>
    <w:tmpl w:val="34AC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DC2198"/>
    <w:multiLevelType w:val="multilevel"/>
    <w:tmpl w:val="0DF8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6A7784"/>
    <w:multiLevelType w:val="multilevel"/>
    <w:tmpl w:val="A85E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DA486C"/>
    <w:multiLevelType w:val="multilevel"/>
    <w:tmpl w:val="3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D73F79"/>
    <w:multiLevelType w:val="multilevel"/>
    <w:tmpl w:val="93D8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DC8323F"/>
    <w:multiLevelType w:val="multilevel"/>
    <w:tmpl w:val="B93C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EAC746D"/>
    <w:multiLevelType w:val="multilevel"/>
    <w:tmpl w:val="7454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083EAC"/>
    <w:multiLevelType w:val="multilevel"/>
    <w:tmpl w:val="026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F2343BC"/>
    <w:multiLevelType w:val="multilevel"/>
    <w:tmpl w:val="97B8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0187E0E"/>
    <w:multiLevelType w:val="multilevel"/>
    <w:tmpl w:val="8664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2944656"/>
    <w:multiLevelType w:val="multilevel"/>
    <w:tmpl w:val="222A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35B1A44"/>
    <w:multiLevelType w:val="multilevel"/>
    <w:tmpl w:val="94DC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48B2EC0"/>
    <w:multiLevelType w:val="multilevel"/>
    <w:tmpl w:val="7E70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4E654F0"/>
    <w:multiLevelType w:val="multilevel"/>
    <w:tmpl w:val="A354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5130C59"/>
    <w:multiLevelType w:val="multilevel"/>
    <w:tmpl w:val="C836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0D0356"/>
    <w:multiLevelType w:val="multilevel"/>
    <w:tmpl w:val="5B50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1B28B0"/>
    <w:multiLevelType w:val="multilevel"/>
    <w:tmpl w:val="2E8E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B5A5767"/>
    <w:multiLevelType w:val="multilevel"/>
    <w:tmpl w:val="9E70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C6A14F1"/>
    <w:multiLevelType w:val="multilevel"/>
    <w:tmpl w:val="2286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7C455F"/>
    <w:multiLevelType w:val="multilevel"/>
    <w:tmpl w:val="1412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CC18E2"/>
    <w:multiLevelType w:val="multilevel"/>
    <w:tmpl w:val="7F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45560C2"/>
    <w:multiLevelType w:val="hybridMultilevel"/>
    <w:tmpl w:val="4EEC4468"/>
    <w:lvl w:ilvl="0" w:tplc="59BC17D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3A3E76"/>
    <w:multiLevelType w:val="multilevel"/>
    <w:tmpl w:val="0EE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950760D"/>
    <w:multiLevelType w:val="multilevel"/>
    <w:tmpl w:val="37F8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E263F5"/>
    <w:multiLevelType w:val="multilevel"/>
    <w:tmpl w:val="D4D4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DA65456"/>
    <w:multiLevelType w:val="multilevel"/>
    <w:tmpl w:val="56F2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EB91161"/>
    <w:multiLevelType w:val="multilevel"/>
    <w:tmpl w:val="E76C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10226BF"/>
    <w:multiLevelType w:val="multilevel"/>
    <w:tmpl w:val="4704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1B326CA"/>
    <w:multiLevelType w:val="hybridMultilevel"/>
    <w:tmpl w:val="43C8C9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1F173C6"/>
    <w:multiLevelType w:val="multilevel"/>
    <w:tmpl w:val="8572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2237169"/>
    <w:multiLevelType w:val="multilevel"/>
    <w:tmpl w:val="0E2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46C1550"/>
    <w:multiLevelType w:val="multilevel"/>
    <w:tmpl w:val="9BEA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FF17E7"/>
    <w:multiLevelType w:val="multilevel"/>
    <w:tmpl w:val="4C6E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116C9C"/>
    <w:multiLevelType w:val="multilevel"/>
    <w:tmpl w:val="EB20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42723D"/>
    <w:multiLevelType w:val="multilevel"/>
    <w:tmpl w:val="C184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F3746CA"/>
    <w:multiLevelType w:val="multilevel"/>
    <w:tmpl w:val="F60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1"/>
  </w:num>
  <w:num w:numId="2">
    <w:abstractNumId w:val="77"/>
  </w:num>
  <w:num w:numId="3">
    <w:abstractNumId w:val="26"/>
  </w:num>
  <w:num w:numId="4">
    <w:abstractNumId w:val="84"/>
  </w:num>
  <w:num w:numId="5">
    <w:abstractNumId w:val="65"/>
  </w:num>
  <w:num w:numId="6">
    <w:abstractNumId w:val="29"/>
  </w:num>
  <w:num w:numId="7">
    <w:abstractNumId w:val="46"/>
  </w:num>
  <w:num w:numId="8">
    <w:abstractNumId w:val="17"/>
  </w:num>
  <w:num w:numId="9">
    <w:abstractNumId w:val="28"/>
  </w:num>
  <w:num w:numId="10">
    <w:abstractNumId w:val="30"/>
  </w:num>
  <w:num w:numId="11">
    <w:abstractNumId w:val="24"/>
  </w:num>
  <w:num w:numId="12">
    <w:abstractNumId w:val="5"/>
  </w:num>
  <w:num w:numId="13">
    <w:abstractNumId w:val="43"/>
  </w:num>
  <w:num w:numId="14">
    <w:abstractNumId w:val="6"/>
  </w:num>
  <w:num w:numId="15">
    <w:abstractNumId w:val="25"/>
  </w:num>
  <w:num w:numId="16">
    <w:abstractNumId w:val="45"/>
  </w:num>
  <w:num w:numId="17">
    <w:abstractNumId w:val="31"/>
  </w:num>
  <w:num w:numId="18">
    <w:abstractNumId w:val="69"/>
  </w:num>
  <w:num w:numId="19">
    <w:abstractNumId w:val="60"/>
  </w:num>
  <w:num w:numId="20">
    <w:abstractNumId w:val="44"/>
  </w:num>
  <w:num w:numId="21">
    <w:abstractNumId w:val="42"/>
  </w:num>
  <w:num w:numId="22">
    <w:abstractNumId w:val="21"/>
  </w:num>
  <w:num w:numId="23">
    <w:abstractNumId w:val="35"/>
  </w:num>
  <w:num w:numId="24">
    <w:abstractNumId w:val="33"/>
  </w:num>
  <w:num w:numId="25">
    <w:abstractNumId w:val="11"/>
  </w:num>
  <w:num w:numId="26">
    <w:abstractNumId w:val="86"/>
  </w:num>
  <w:num w:numId="27">
    <w:abstractNumId w:val="7"/>
  </w:num>
  <w:num w:numId="28">
    <w:abstractNumId w:val="80"/>
  </w:num>
  <w:num w:numId="29">
    <w:abstractNumId w:val="63"/>
  </w:num>
  <w:num w:numId="30">
    <w:abstractNumId w:val="22"/>
  </w:num>
  <w:num w:numId="31">
    <w:abstractNumId w:val="27"/>
  </w:num>
  <w:num w:numId="32">
    <w:abstractNumId w:val="66"/>
  </w:num>
  <w:num w:numId="33">
    <w:abstractNumId w:val="3"/>
  </w:num>
  <w:num w:numId="34">
    <w:abstractNumId w:val="83"/>
  </w:num>
  <w:num w:numId="35">
    <w:abstractNumId w:val="1"/>
  </w:num>
  <w:num w:numId="36">
    <w:abstractNumId w:val="41"/>
  </w:num>
  <w:num w:numId="37">
    <w:abstractNumId w:val="52"/>
  </w:num>
  <w:num w:numId="38">
    <w:abstractNumId w:val="62"/>
  </w:num>
  <w:num w:numId="39">
    <w:abstractNumId w:val="18"/>
  </w:num>
  <w:num w:numId="40">
    <w:abstractNumId w:val="56"/>
  </w:num>
  <w:num w:numId="41">
    <w:abstractNumId w:val="61"/>
  </w:num>
  <w:num w:numId="42">
    <w:abstractNumId w:val="9"/>
  </w:num>
  <w:num w:numId="43">
    <w:abstractNumId w:val="23"/>
  </w:num>
  <w:num w:numId="44">
    <w:abstractNumId w:val="14"/>
  </w:num>
  <w:num w:numId="45">
    <w:abstractNumId w:val="8"/>
  </w:num>
  <w:num w:numId="46">
    <w:abstractNumId w:val="73"/>
  </w:num>
  <w:num w:numId="47">
    <w:abstractNumId w:val="37"/>
  </w:num>
  <w:num w:numId="48">
    <w:abstractNumId w:val="39"/>
  </w:num>
  <w:num w:numId="49">
    <w:abstractNumId w:val="0"/>
  </w:num>
  <w:num w:numId="50">
    <w:abstractNumId w:val="12"/>
  </w:num>
  <w:num w:numId="51">
    <w:abstractNumId w:val="34"/>
  </w:num>
  <w:num w:numId="52">
    <w:abstractNumId w:val="82"/>
  </w:num>
  <w:num w:numId="53">
    <w:abstractNumId w:val="38"/>
  </w:num>
  <w:num w:numId="54">
    <w:abstractNumId w:val="74"/>
  </w:num>
  <w:num w:numId="55">
    <w:abstractNumId w:val="15"/>
  </w:num>
  <w:num w:numId="56">
    <w:abstractNumId w:val="70"/>
  </w:num>
  <w:num w:numId="57">
    <w:abstractNumId w:val="51"/>
  </w:num>
  <w:num w:numId="58">
    <w:abstractNumId w:val="75"/>
  </w:num>
  <w:num w:numId="59">
    <w:abstractNumId w:val="40"/>
  </w:num>
  <w:num w:numId="60">
    <w:abstractNumId w:val="55"/>
  </w:num>
  <w:num w:numId="61">
    <w:abstractNumId w:val="59"/>
  </w:num>
  <w:num w:numId="62">
    <w:abstractNumId w:val="13"/>
  </w:num>
  <w:num w:numId="63">
    <w:abstractNumId w:val="32"/>
  </w:num>
  <w:num w:numId="64">
    <w:abstractNumId w:val="71"/>
  </w:num>
  <w:num w:numId="65">
    <w:abstractNumId w:val="85"/>
  </w:num>
  <w:num w:numId="66">
    <w:abstractNumId w:val="49"/>
  </w:num>
  <w:num w:numId="67">
    <w:abstractNumId w:val="78"/>
  </w:num>
  <w:num w:numId="68">
    <w:abstractNumId w:val="53"/>
  </w:num>
  <w:num w:numId="69">
    <w:abstractNumId w:val="64"/>
  </w:num>
  <w:num w:numId="70">
    <w:abstractNumId w:val="48"/>
  </w:num>
  <w:num w:numId="71">
    <w:abstractNumId w:val="67"/>
  </w:num>
  <w:num w:numId="72">
    <w:abstractNumId w:val="16"/>
  </w:num>
  <w:num w:numId="73">
    <w:abstractNumId w:val="54"/>
  </w:num>
  <w:num w:numId="74">
    <w:abstractNumId w:val="76"/>
  </w:num>
  <w:num w:numId="75">
    <w:abstractNumId w:val="50"/>
  </w:num>
  <w:num w:numId="76">
    <w:abstractNumId w:val="20"/>
  </w:num>
  <w:num w:numId="77">
    <w:abstractNumId w:val="36"/>
  </w:num>
  <w:num w:numId="78">
    <w:abstractNumId w:val="47"/>
  </w:num>
  <w:num w:numId="79">
    <w:abstractNumId w:val="4"/>
  </w:num>
  <w:num w:numId="80">
    <w:abstractNumId w:val="19"/>
  </w:num>
  <w:num w:numId="81">
    <w:abstractNumId w:val="57"/>
  </w:num>
  <w:num w:numId="82">
    <w:abstractNumId w:val="2"/>
  </w:num>
  <w:num w:numId="83">
    <w:abstractNumId w:val="68"/>
  </w:num>
  <w:num w:numId="84">
    <w:abstractNumId w:val="58"/>
  </w:num>
  <w:num w:numId="85">
    <w:abstractNumId w:val="72"/>
  </w:num>
  <w:num w:numId="86">
    <w:abstractNumId w:val="79"/>
  </w:num>
  <w:num w:numId="87">
    <w:abstractNumId w:val="1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E2"/>
    <w:rsid w:val="00070A09"/>
    <w:rsid w:val="00077300"/>
    <w:rsid w:val="000A41FC"/>
    <w:rsid w:val="000A6A88"/>
    <w:rsid w:val="000C1B86"/>
    <w:rsid w:val="000D00EB"/>
    <w:rsid w:val="001075DE"/>
    <w:rsid w:val="00121352"/>
    <w:rsid w:val="00125703"/>
    <w:rsid w:val="0015159E"/>
    <w:rsid w:val="001B71AF"/>
    <w:rsid w:val="001D633C"/>
    <w:rsid w:val="001E4D5F"/>
    <w:rsid w:val="0020519E"/>
    <w:rsid w:val="00241DBB"/>
    <w:rsid w:val="00251D83"/>
    <w:rsid w:val="00261B18"/>
    <w:rsid w:val="00280AED"/>
    <w:rsid w:val="002944D0"/>
    <w:rsid w:val="002A6CB3"/>
    <w:rsid w:val="00336A09"/>
    <w:rsid w:val="00390A00"/>
    <w:rsid w:val="00392940"/>
    <w:rsid w:val="003C3A3D"/>
    <w:rsid w:val="003E7330"/>
    <w:rsid w:val="0040414B"/>
    <w:rsid w:val="004073A3"/>
    <w:rsid w:val="0043277D"/>
    <w:rsid w:val="004C09E2"/>
    <w:rsid w:val="004E5D30"/>
    <w:rsid w:val="005124D1"/>
    <w:rsid w:val="005449F5"/>
    <w:rsid w:val="005715DF"/>
    <w:rsid w:val="005738C5"/>
    <w:rsid w:val="005D2913"/>
    <w:rsid w:val="005E55BF"/>
    <w:rsid w:val="006136B1"/>
    <w:rsid w:val="00644F55"/>
    <w:rsid w:val="00650471"/>
    <w:rsid w:val="00652CED"/>
    <w:rsid w:val="0068061E"/>
    <w:rsid w:val="006A4A90"/>
    <w:rsid w:val="006B75F2"/>
    <w:rsid w:val="006D3D1D"/>
    <w:rsid w:val="0071224F"/>
    <w:rsid w:val="007B7B69"/>
    <w:rsid w:val="007F07D3"/>
    <w:rsid w:val="008E5295"/>
    <w:rsid w:val="00936CE1"/>
    <w:rsid w:val="009B6D78"/>
    <w:rsid w:val="009C7E73"/>
    <w:rsid w:val="00A075A8"/>
    <w:rsid w:val="00A26140"/>
    <w:rsid w:val="00A263AE"/>
    <w:rsid w:val="00A65A39"/>
    <w:rsid w:val="00AE0960"/>
    <w:rsid w:val="00B02208"/>
    <w:rsid w:val="00B63C26"/>
    <w:rsid w:val="00BC0C36"/>
    <w:rsid w:val="00BE4072"/>
    <w:rsid w:val="00BF4F5D"/>
    <w:rsid w:val="00C80CCA"/>
    <w:rsid w:val="00CE01C3"/>
    <w:rsid w:val="00CE6486"/>
    <w:rsid w:val="00CF202A"/>
    <w:rsid w:val="00D34A16"/>
    <w:rsid w:val="00D435EF"/>
    <w:rsid w:val="00D50C62"/>
    <w:rsid w:val="00DD7892"/>
    <w:rsid w:val="00DF6219"/>
    <w:rsid w:val="00E33BE2"/>
    <w:rsid w:val="00E35D15"/>
    <w:rsid w:val="00E92077"/>
    <w:rsid w:val="00EB7313"/>
    <w:rsid w:val="00EE32C0"/>
    <w:rsid w:val="00F33EBC"/>
    <w:rsid w:val="00F76E8E"/>
    <w:rsid w:val="00F8448F"/>
    <w:rsid w:val="00FC3BA0"/>
    <w:rsid w:val="00FC7DD4"/>
    <w:rsid w:val="00FD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89F62"/>
  <w15:docId w15:val="{AE00DEE2-7595-411B-9C25-BA02E2CF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09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E33BE2"/>
    <w:pPr>
      <w:keepNext/>
      <w:spacing w:before="198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C09E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4">
    <w:name w:val="heading 4"/>
    <w:basedOn w:val="a"/>
    <w:next w:val="a"/>
    <w:link w:val="40"/>
    <w:qFormat/>
    <w:rsid w:val="004C09E2"/>
    <w:pPr>
      <w:keepNext/>
      <w:spacing w:before="240" w:after="60" w:line="240" w:lineRule="auto"/>
      <w:outlineLvl w:val="3"/>
    </w:pPr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C09E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C09E2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3BE2"/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33BE2"/>
    <w:rPr>
      <w:color w:val="000080"/>
      <w:u w:val="single"/>
    </w:rPr>
  </w:style>
  <w:style w:type="paragraph" w:customStyle="1" w:styleId="msonormal0">
    <w:name w:val="msonormal"/>
    <w:basedOn w:val="a"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jk">
    <w:name w:val="cjk"/>
    <w:basedOn w:val="a"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l">
    <w:name w:val="ctl"/>
    <w:basedOn w:val="a"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1">
    <w:name w:val="western1"/>
    <w:basedOn w:val="a"/>
    <w:rsid w:val="00E33BE2"/>
    <w:pPr>
      <w:spacing w:before="100" w:beforeAutospacing="1"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jk1">
    <w:name w:val="cjk1"/>
    <w:basedOn w:val="a"/>
    <w:rsid w:val="00E33BE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l1">
    <w:name w:val="ctl1"/>
    <w:basedOn w:val="a"/>
    <w:rsid w:val="00E33BE2"/>
    <w:pPr>
      <w:spacing w:before="100" w:beforeAutospacing="1"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7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9">
    <w:name w:val="Font Style19"/>
    <w:rsid w:val="006B75F2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C09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C09E2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rsid w:val="004C09E2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C09E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C09E2"/>
    <w:rPr>
      <w:rFonts w:ascii="Cambria" w:eastAsia="Times New Roman" w:hAnsi="Cambria" w:cs="Times New Roman"/>
      <w:i/>
      <w:iCs/>
      <w:color w:val="404040"/>
    </w:rPr>
  </w:style>
  <w:style w:type="paragraph" w:customStyle="1" w:styleId="a6">
    <w:name w:val="Новый"/>
    <w:basedOn w:val="a"/>
    <w:uiPriority w:val="99"/>
    <w:rsid w:val="004C09E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Номер 1"/>
    <w:basedOn w:val="1"/>
    <w:uiPriority w:val="99"/>
    <w:rsid w:val="004C09E2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a7">
    <w:name w:val="Текст в заданном формате"/>
    <w:basedOn w:val="a"/>
    <w:uiPriority w:val="99"/>
    <w:rsid w:val="004C09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F1 Знак"/>
    <w:basedOn w:val="a0"/>
    <w:link w:val="a9"/>
    <w:rsid w:val="004C09E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aliases w:val="F1"/>
    <w:basedOn w:val="a"/>
    <w:link w:val="a8"/>
    <w:rsid w:val="004C0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4C09E2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4C09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4C09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4C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4C09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C0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4C09E2"/>
    <w:rPr>
      <w:rFonts w:cs="Times New Roman"/>
    </w:rPr>
  </w:style>
  <w:style w:type="character" w:customStyle="1" w:styleId="ad">
    <w:name w:val="Текст выноски Знак"/>
    <w:basedOn w:val="a0"/>
    <w:link w:val="ae"/>
    <w:uiPriority w:val="99"/>
    <w:semiHidden/>
    <w:rsid w:val="004C09E2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rsid w:val="004C09E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4C09E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4C09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4C09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rsid w:val="004C09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C09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4C09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line number"/>
    <w:basedOn w:val="a0"/>
    <w:uiPriority w:val="99"/>
    <w:semiHidden/>
    <w:unhideWhenUsed/>
    <w:rsid w:val="004C09E2"/>
  </w:style>
  <w:style w:type="paragraph" w:styleId="af4">
    <w:name w:val="header"/>
    <w:basedOn w:val="a"/>
    <w:link w:val="af5"/>
    <w:uiPriority w:val="99"/>
    <w:unhideWhenUsed/>
    <w:rsid w:val="004C09E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4C09E2"/>
    <w:rPr>
      <w:rFonts w:eastAsiaTheme="minorEastAsia"/>
      <w:lang w:eastAsia="ru-RU"/>
    </w:rPr>
  </w:style>
  <w:style w:type="character" w:styleId="af6">
    <w:name w:val="footnote reference"/>
    <w:rsid w:val="004C09E2"/>
    <w:rPr>
      <w:vertAlign w:val="superscript"/>
    </w:rPr>
  </w:style>
  <w:style w:type="paragraph" w:styleId="af7">
    <w:name w:val="Body Text Indent"/>
    <w:basedOn w:val="a"/>
    <w:link w:val="af8"/>
    <w:rsid w:val="004C09E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0"/>
    <w:link w:val="af7"/>
    <w:rsid w:val="004C09E2"/>
    <w:rPr>
      <w:rFonts w:ascii="Calibri" w:eastAsia="Calibri" w:hAnsi="Calibri" w:cs="Times New Roman"/>
    </w:rPr>
  </w:style>
  <w:style w:type="paragraph" w:customStyle="1" w:styleId="25">
    <w:name w:val="Обычный2"/>
    <w:rsid w:val="004C09E2"/>
    <w:pPr>
      <w:widowControl w:val="0"/>
      <w:snapToGrid w:val="0"/>
      <w:spacing w:after="0" w:line="480" w:lineRule="auto"/>
      <w:ind w:firstLine="500"/>
    </w:pPr>
    <w:rPr>
      <w:rFonts w:ascii="Courier New" w:eastAsia="Times New Roman" w:hAnsi="Courier New" w:cs="Times New Roman"/>
      <w:sz w:val="16"/>
      <w:szCs w:val="20"/>
      <w:lang w:val="tt-RU" w:eastAsia="ru-RU"/>
    </w:rPr>
  </w:style>
  <w:style w:type="character" w:customStyle="1" w:styleId="butback1">
    <w:name w:val="butback1"/>
    <w:rsid w:val="004C09E2"/>
    <w:rPr>
      <w:color w:val="666666"/>
    </w:rPr>
  </w:style>
  <w:style w:type="paragraph" w:customStyle="1" w:styleId="msonormalcxspmiddle">
    <w:name w:val="msonormalcxspmiddle"/>
    <w:basedOn w:val="a"/>
    <w:rsid w:val="004C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4C09E2"/>
    <w:pPr>
      <w:widowControl w:val="0"/>
      <w:snapToGrid w:val="0"/>
      <w:spacing w:after="0" w:line="480" w:lineRule="auto"/>
      <w:ind w:firstLine="500"/>
    </w:pPr>
    <w:rPr>
      <w:rFonts w:ascii="Courier New" w:eastAsia="Times New Roman" w:hAnsi="Courier New" w:cs="Times New Roman"/>
      <w:sz w:val="16"/>
      <w:szCs w:val="20"/>
      <w:lang w:val="tt-RU" w:eastAsia="ru-RU"/>
    </w:rPr>
  </w:style>
  <w:style w:type="paragraph" w:customStyle="1" w:styleId="31">
    <w:name w:val="Основной текст 31"/>
    <w:basedOn w:val="a"/>
    <w:uiPriority w:val="99"/>
    <w:rsid w:val="004C09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styleId="32">
    <w:name w:val="Body Text 3"/>
    <w:basedOn w:val="a"/>
    <w:link w:val="33"/>
    <w:uiPriority w:val="99"/>
    <w:rsid w:val="004C09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character" w:customStyle="1" w:styleId="33">
    <w:name w:val="Основной текст 3 Знак"/>
    <w:basedOn w:val="a0"/>
    <w:link w:val="32"/>
    <w:uiPriority w:val="99"/>
    <w:rsid w:val="004C09E2"/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af9">
    <w:name w:val="Столбик"/>
    <w:basedOn w:val="a"/>
    <w:rsid w:val="004C09E2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a">
    <w:name w:val="Знак"/>
    <w:basedOn w:val="a"/>
    <w:rsid w:val="004C09E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4C09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09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0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mallheader">
    <w:name w:val="smallheader"/>
    <w:rsid w:val="004C09E2"/>
  </w:style>
  <w:style w:type="character" w:styleId="afb">
    <w:name w:val="annotation reference"/>
    <w:basedOn w:val="a0"/>
    <w:uiPriority w:val="99"/>
    <w:semiHidden/>
    <w:unhideWhenUsed/>
    <w:rsid w:val="004C09E2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4C09E2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4C09E2"/>
    <w:rPr>
      <w:rFonts w:eastAsiaTheme="minorEastAsia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4C09E2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C09E2"/>
    <w:rPr>
      <w:rFonts w:eastAsiaTheme="minorEastAsia"/>
      <w:b/>
      <w:bCs/>
      <w:sz w:val="20"/>
      <w:szCs w:val="20"/>
      <w:lang w:eastAsia="ru-RU"/>
    </w:rPr>
  </w:style>
  <w:style w:type="character" w:styleId="aff0">
    <w:name w:val="Strong"/>
    <w:qFormat/>
    <w:rsid w:val="004C09E2"/>
    <w:rPr>
      <w:b/>
      <w:bCs/>
    </w:rPr>
  </w:style>
  <w:style w:type="paragraph" w:customStyle="1" w:styleId="TableContents">
    <w:name w:val="Table Contents"/>
    <w:basedOn w:val="a"/>
    <w:rsid w:val="00B0220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5">
    <w:name w:val="Абзац списка1"/>
    <w:basedOn w:val="a"/>
    <w:qFormat/>
    <w:rsid w:val="00A263A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18724</Words>
  <Characters>106730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2021-03-23T18:28:00Z</dcterms:created>
  <dcterms:modified xsi:type="dcterms:W3CDTF">2021-03-23T18:29:00Z</dcterms:modified>
</cp:coreProperties>
</file>